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8D6" w:rsidRDefault="000A68D6" w:rsidP="000A68D6">
      <w:pPr>
        <w:rPr>
          <w:rFonts w:ascii="宋体" w:hAnsi="宋体" w:cs="宋体"/>
          <w:b/>
          <w:bCs/>
          <w:kern w:val="0"/>
          <w:sz w:val="24"/>
        </w:rPr>
      </w:pPr>
      <w:r w:rsidRPr="00BE6304">
        <w:rPr>
          <w:rFonts w:ascii="宋体" w:hAnsi="宋体" w:cs="宋体" w:hint="eastAsia"/>
          <w:b/>
          <w:bCs/>
          <w:kern w:val="0"/>
          <w:sz w:val="24"/>
        </w:rPr>
        <w:t>附件一：公共经济与管理学院各专业硕士生导师名单</w:t>
      </w:r>
    </w:p>
    <w:p w:rsidR="009A17EB" w:rsidRPr="009A17EB" w:rsidRDefault="009A17EB" w:rsidP="000A68D6">
      <w:pPr>
        <w:rPr>
          <w:rFonts w:ascii="宋体" w:hAnsi="宋体" w:cs="宋体"/>
          <w:b/>
          <w:bCs/>
          <w:kern w:val="0"/>
          <w:sz w:val="24"/>
        </w:rPr>
      </w:pPr>
    </w:p>
    <w:tbl>
      <w:tblPr>
        <w:tblW w:w="7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"/>
        <w:gridCol w:w="2232"/>
        <w:gridCol w:w="9"/>
        <w:gridCol w:w="3252"/>
        <w:gridCol w:w="1618"/>
      </w:tblGrid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导师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财政学</w:t>
            </w:r>
          </w:p>
          <w:p w:rsidR="00B35BAA" w:rsidRPr="00B35BAA" w:rsidRDefault="00B35BAA" w:rsidP="002F5A3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税收学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丛树海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邓淑莲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范子英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郭长林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华锦阳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孔晏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刘守刚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刘小兵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任晓辉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唐为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陶勇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田志伟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汪冲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温娇秀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吴一平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徐曙娜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于洪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曾军平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张牧扬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590E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朱为群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林</w:t>
            </w:r>
            <w:proofErr w:type="gramStart"/>
            <w:r w:rsidRPr="00B35BAA">
              <w:rPr>
                <w:rFonts w:ascii="宋体" w:hAnsi="宋体" w:cs="宋体"/>
                <w:kern w:val="0"/>
                <w:sz w:val="24"/>
              </w:rPr>
              <w:t>矗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汪峰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张航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64"/>
          <w:tblHeader/>
          <w:jc w:val="center"/>
        </w:trPr>
        <w:tc>
          <w:tcPr>
            <w:tcW w:w="2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孙宇锋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AA" w:rsidRPr="00B35BAA" w:rsidRDefault="00B35BAA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 w:val="restart"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国民经济学</w:t>
            </w:r>
          </w:p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投资经济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邓</w:t>
            </w:r>
            <w:proofErr w:type="gramEnd"/>
            <w:r w:rsidRPr="00B35BAA">
              <w:rPr>
                <w:rFonts w:ascii="宋体" w:hAnsi="宋体" w:cs="宋体"/>
                <w:kern w:val="0"/>
                <w:sz w:val="24"/>
              </w:rPr>
              <w:t>旷旷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邓筱莹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方芳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冯旭南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高晓晖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郭峰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简德三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刘伟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马祖琦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王洪卫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王克强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杨晔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叶方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Pr="00B35BAA">
              <w:rPr>
                <w:rFonts w:ascii="宋体" w:hAnsi="宋体" w:cs="宋体"/>
                <w:kern w:val="0"/>
                <w:sz w:val="24"/>
              </w:rPr>
              <w:t>莉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张学文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郑睿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宗庆</w:t>
            </w: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庆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刘庆生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机关兼职</w:t>
            </w: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姚玲珍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机关兼职</w:t>
            </w: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应望江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机关兼职</w:t>
            </w: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房地产经济学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邓</w:t>
            </w:r>
            <w:proofErr w:type="gramEnd"/>
            <w:r w:rsidRPr="00B35BAA">
              <w:rPr>
                <w:rFonts w:ascii="宋体" w:hAnsi="宋体" w:cs="宋体" w:hint="eastAsia"/>
                <w:kern w:val="0"/>
                <w:sz w:val="24"/>
              </w:rPr>
              <w:t>旷旷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邓筱莹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方芳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高晓晖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王洪卫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B35BAA">
              <w:rPr>
                <w:rFonts w:ascii="宋体" w:hAnsi="宋体" w:cs="宋体"/>
                <w:kern w:val="0"/>
                <w:sz w:val="24"/>
              </w:rPr>
              <w:t>克强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叶方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张莉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张学文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朱祎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4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姚玲珍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机关兼职</w:t>
            </w: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行政管理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曾纪茂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蒋硕亮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冯苏苇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付春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李会平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唐桂娟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唐敏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王峰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王茵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辛格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叶方进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 xml:space="preserve">Mi </w:t>
            </w:r>
            <w:proofErr w:type="spellStart"/>
            <w:r w:rsidRPr="00B35BAA">
              <w:rPr>
                <w:rFonts w:ascii="宋体" w:hAnsi="宋体" w:cs="宋体" w:hint="eastAsia"/>
                <w:kern w:val="0"/>
                <w:sz w:val="24"/>
              </w:rPr>
              <w:t>Jeong</w:t>
            </w:r>
            <w:proofErr w:type="spellEnd"/>
            <w:r w:rsidRPr="00B35BAA">
              <w:rPr>
                <w:rFonts w:ascii="宋体" w:hAnsi="宋体" w:cs="宋体" w:hint="eastAsia"/>
                <w:kern w:val="0"/>
                <w:sz w:val="24"/>
              </w:rPr>
              <w:t xml:space="preserve"> Shin(申美贞）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赵宏斌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蔡春光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陈佳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宋程成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蒋忠楠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 w:val="restart"/>
            <w:shd w:val="clear" w:color="auto" w:fill="auto"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公共政策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冯苏苇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唐桂娟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胡光元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李华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李会平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刘国永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马志远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马</w:t>
            </w:r>
            <w:r w:rsidRPr="00B35BAA">
              <w:rPr>
                <w:rFonts w:ascii="宋体" w:hAnsi="宋体" w:cs="宋体"/>
                <w:kern w:val="0"/>
                <w:sz w:val="24"/>
              </w:rPr>
              <w:t>祖琦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孙俊秀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唐敏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田柳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汪伟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B35BAA">
              <w:rPr>
                <w:rFonts w:ascii="宋体" w:hAnsi="宋体" w:cs="宋体"/>
                <w:kern w:val="0"/>
                <w:sz w:val="24"/>
              </w:rPr>
              <w:t>峰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B35BAA">
              <w:rPr>
                <w:rFonts w:ascii="宋体" w:hAnsi="宋体" w:cs="宋体"/>
                <w:kern w:val="0"/>
                <w:sz w:val="24"/>
              </w:rPr>
              <w:t>克强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王</w:t>
            </w:r>
            <w:r w:rsidRPr="00B35BAA">
              <w:rPr>
                <w:rFonts w:ascii="宋体" w:hAnsi="宋体" w:cs="宋体"/>
                <w:kern w:val="0"/>
                <w:sz w:val="24"/>
              </w:rPr>
              <w:t>茵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叶方进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余央</w:t>
            </w: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央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赵宏斌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郑春荣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590E75" w:rsidRPr="00B35BAA" w:rsidRDefault="00590E75" w:rsidP="002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朱祎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王锐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1"/>
          <w:tblHeader/>
          <w:jc w:val="center"/>
        </w:trPr>
        <w:tc>
          <w:tcPr>
            <w:tcW w:w="2253" w:type="dxa"/>
            <w:gridSpan w:val="3"/>
            <w:vMerge w:val="restart"/>
            <w:shd w:val="clear" w:color="auto" w:fill="auto"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政府预算管理</w:t>
            </w: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邓淑莲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郑春荣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徐曙娜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刘国永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任晓辉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0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赵宏斌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253"/>
          <w:tblHeader/>
          <w:jc w:val="center"/>
        </w:trPr>
        <w:tc>
          <w:tcPr>
            <w:tcW w:w="2253" w:type="dxa"/>
            <w:gridSpan w:val="3"/>
            <w:vMerge w:val="restart"/>
            <w:shd w:val="clear" w:color="auto" w:fill="auto"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社会保障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蔡</w:t>
            </w:r>
            <w:r w:rsidRPr="00B35BAA">
              <w:rPr>
                <w:rFonts w:ascii="宋体" w:hAnsi="宋体" w:cs="宋体"/>
                <w:kern w:val="0"/>
                <w:sz w:val="24"/>
              </w:rPr>
              <w:t>春光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229"/>
          <w:tblHeader/>
          <w:jc w:val="center"/>
        </w:trPr>
        <w:tc>
          <w:tcPr>
            <w:tcW w:w="2253" w:type="dxa"/>
            <w:gridSpan w:val="3"/>
            <w:vMerge/>
            <w:shd w:val="clear" w:color="auto" w:fill="auto"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Pr="00B35BAA">
              <w:rPr>
                <w:rFonts w:ascii="宋体" w:hAnsi="宋体" w:cs="宋体"/>
                <w:kern w:val="0"/>
                <w:sz w:val="24"/>
              </w:rPr>
              <w:t>华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33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田柳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267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汪伟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229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杨翠迎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333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于洪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281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余央</w:t>
            </w: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央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230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张熠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230"/>
          <w:tblHeader/>
          <w:jc w:val="center"/>
        </w:trPr>
        <w:tc>
          <w:tcPr>
            <w:tcW w:w="2253" w:type="dxa"/>
            <w:gridSpan w:val="3"/>
            <w:vMerge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郑春荣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trHeight w:val="205"/>
          <w:tblHeader/>
          <w:jc w:val="center"/>
        </w:trPr>
        <w:tc>
          <w:tcPr>
            <w:tcW w:w="2253" w:type="dxa"/>
            <w:gridSpan w:val="3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唐珏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 w:val="restart"/>
            <w:shd w:val="clear" w:color="auto" w:fill="auto"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税务硕士</w:t>
            </w: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丛树海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shd w:val="clear" w:color="auto" w:fill="auto"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蔡春</w:t>
            </w:r>
            <w:r w:rsidRPr="00B35BAA">
              <w:rPr>
                <w:rFonts w:ascii="宋体" w:hAnsi="宋体" w:cs="宋体"/>
                <w:kern w:val="0"/>
                <w:sz w:val="24"/>
              </w:rPr>
              <w:t>光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shd w:val="clear" w:color="auto" w:fill="auto"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邓淑莲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shd w:val="clear" w:color="auto" w:fill="auto"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范子英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shd w:val="clear" w:color="auto" w:fill="auto"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郭长林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华锦阳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孔晏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刘守刚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刘小兵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林</w:t>
            </w: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矗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任晓辉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唐为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陶勇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田柳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田志伟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汪冲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温娇秀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吴一平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徐曙娜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杨海燕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于洪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曾军平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张牧扬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郑春荣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朱为群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</w:tcPr>
          <w:p w:rsidR="00B35BAA" w:rsidRPr="00B35BAA" w:rsidRDefault="00B35BAA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B35BAA" w:rsidRPr="00B35BAA" w:rsidRDefault="00921021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张航</w:t>
            </w:r>
            <w:bookmarkStart w:id="0" w:name="_GoBack"/>
            <w:bookmarkEnd w:id="0"/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B35BAA" w:rsidRPr="00B35BAA" w:rsidRDefault="00B35BAA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</w:tcPr>
          <w:p w:rsidR="00B35BAA" w:rsidRPr="00B35BAA" w:rsidRDefault="00B35BAA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B35BAA" w:rsidRPr="00B35BAA" w:rsidRDefault="00B35BAA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汪峰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B35BAA" w:rsidRPr="00B35BAA" w:rsidRDefault="00B35BAA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</w:tcPr>
          <w:p w:rsidR="00B35BAA" w:rsidRPr="00B35BAA" w:rsidRDefault="00B35BAA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B35BAA" w:rsidRPr="00B35BAA" w:rsidRDefault="00B35BAA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孙宇峰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B35BAA" w:rsidRPr="00B35BAA" w:rsidRDefault="00B35BAA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田柳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 w:val="restart"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b/>
                <w:kern w:val="0"/>
                <w:sz w:val="24"/>
              </w:rPr>
              <w:t>资产评估硕士</w:t>
            </w: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邓</w:t>
            </w:r>
            <w:proofErr w:type="gramEnd"/>
            <w:r w:rsidRPr="00B35BAA">
              <w:rPr>
                <w:rFonts w:ascii="宋体" w:hAnsi="宋体" w:cs="宋体"/>
                <w:kern w:val="0"/>
                <w:sz w:val="24"/>
              </w:rPr>
              <w:t>旷旷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邓筱莹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方芳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冯旭南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高晓晖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郭峰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简德三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刘庆生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机关兼职</w:t>
            </w: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刘伟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王克强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杨晔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叶方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应望江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机关兼职</w:t>
            </w: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张莉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张学文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赵宏斌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郑睿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朱良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朱</w:t>
            </w:r>
            <w:r w:rsidRPr="00B35BAA">
              <w:rPr>
                <w:rFonts w:ascii="宋体" w:hAnsi="宋体" w:cs="宋体"/>
                <w:kern w:val="0"/>
                <w:sz w:val="24"/>
              </w:rPr>
              <w:t>祎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5BAA" w:rsidRPr="00B35BAA" w:rsidTr="00D45D13">
        <w:trPr>
          <w:gridBefore w:val="1"/>
          <w:wBefore w:w="12" w:type="dxa"/>
          <w:trHeight w:val="397"/>
          <w:tblHeader/>
          <w:jc w:val="center"/>
        </w:trPr>
        <w:tc>
          <w:tcPr>
            <w:tcW w:w="2232" w:type="dxa"/>
            <w:vMerge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5BAA">
              <w:rPr>
                <w:rFonts w:ascii="宋体" w:hAnsi="宋体" w:cs="宋体" w:hint="eastAsia"/>
                <w:kern w:val="0"/>
                <w:sz w:val="24"/>
              </w:rPr>
              <w:t>宗庆</w:t>
            </w:r>
            <w:proofErr w:type="gramStart"/>
            <w:r w:rsidRPr="00B35BAA">
              <w:rPr>
                <w:rFonts w:ascii="宋体" w:hAnsi="宋体" w:cs="宋体" w:hint="eastAsia"/>
                <w:kern w:val="0"/>
                <w:sz w:val="24"/>
              </w:rPr>
              <w:t>庆</w:t>
            </w:r>
            <w:proofErr w:type="gram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AC3FC6" w:rsidRPr="00B35BAA" w:rsidRDefault="00AC3FC6" w:rsidP="00AC3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45D13" w:rsidRDefault="00D45D13" w:rsidP="000F20DD"/>
    <w:sectPr w:rsidR="00D45D13" w:rsidSect="009A17EB">
      <w:pgSz w:w="11906" w:h="16838"/>
      <w:pgMar w:top="1402" w:right="1800" w:bottom="935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F5C" w:rsidRDefault="005B7F5C" w:rsidP="000A68D6">
      <w:r>
        <w:separator/>
      </w:r>
    </w:p>
  </w:endnote>
  <w:endnote w:type="continuationSeparator" w:id="0">
    <w:p w:rsidR="005B7F5C" w:rsidRDefault="005B7F5C" w:rsidP="000A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F5C" w:rsidRDefault="005B7F5C" w:rsidP="000A68D6">
      <w:r>
        <w:separator/>
      </w:r>
    </w:p>
  </w:footnote>
  <w:footnote w:type="continuationSeparator" w:id="0">
    <w:p w:rsidR="005B7F5C" w:rsidRDefault="005B7F5C" w:rsidP="000A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59"/>
    <w:rsid w:val="00015B83"/>
    <w:rsid w:val="00020D72"/>
    <w:rsid w:val="0004107E"/>
    <w:rsid w:val="00041705"/>
    <w:rsid w:val="00063200"/>
    <w:rsid w:val="000673AF"/>
    <w:rsid w:val="00072AB4"/>
    <w:rsid w:val="000808DC"/>
    <w:rsid w:val="000A1D92"/>
    <w:rsid w:val="000A68D6"/>
    <w:rsid w:val="000C0281"/>
    <w:rsid w:val="000D5C76"/>
    <w:rsid w:val="000D6E16"/>
    <w:rsid w:val="000F20DD"/>
    <w:rsid w:val="00131D53"/>
    <w:rsid w:val="00153FED"/>
    <w:rsid w:val="00184DB1"/>
    <w:rsid w:val="0018761F"/>
    <w:rsid w:val="001D0336"/>
    <w:rsid w:val="001D219D"/>
    <w:rsid w:val="001F6D7C"/>
    <w:rsid w:val="002006EB"/>
    <w:rsid w:val="0021448F"/>
    <w:rsid w:val="002410B9"/>
    <w:rsid w:val="00243B67"/>
    <w:rsid w:val="002460BA"/>
    <w:rsid w:val="00246A08"/>
    <w:rsid w:val="00250CF7"/>
    <w:rsid w:val="00261655"/>
    <w:rsid w:val="0027388D"/>
    <w:rsid w:val="002A330D"/>
    <w:rsid w:val="002B7307"/>
    <w:rsid w:val="002C6EB1"/>
    <w:rsid w:val="002E6287"/>
    <w:rsid w:val="003117F4"/>
    <w:rsid w:val="00313B0D"/>
    <w:rsid w:val="00326B0A"/>
    <w:rsid w:val="003372F3"/>
    <w:rsid w:val="00352350"/>
    <w:rsid w:val="003670E0"/>
    <w:rsid w:val="00383A84"/>
    <w:rsid w:val="0039310B"/>
    <w:rsid w:val="00394DBB"/>
    <w:rsid w:val="003B2E65"/>
    <w:rsid w:val="003E0454"/>
    <w:rsid w:val="00412527"/>
    <w:rsid w:val="00422F10"/>
    <w:rsid w:val="00430BA2"/>
    <w:rsid w:val="0046146F"/>
    <w:rsid w:val="00490875"/>
    <w:rsid w:val="0049231A"/>
    <w:rsid w:val="004A61E4"/>
    <w:rsid w:val="004C07D7"/>
    <w:rsid w:val="004C79B5"/>
    <w:rsid w:val="004F4670"/>
    <w:rsid w:val="00551783"/>
    <w:rsid w:val="00563618"/>
    <w:rsid w:val="00590E75"/>
    <w:rsid w:val="005A1B00"/>
    <w:rsid w:val="005B7F5C"/>
    <w:rsid w:val="005D1A6B"/>
    <w:rsid w:val="005E11AF"/>
    <w:rsid w:val="005F708E"/>
    <w:rsid w:val="0063182B"/>
    <w:rsid w:val="0066018B"/>
    <w:rsid w:val="0069234F"/>
    <w:rsid w:val="006963EF"/>
    <w:rsid w:val="006A7059"/>
    <w:rsid w:val="006B00BC"/>
    <w:rsid w:val="006C2752"/>
    <w:rsid w:val="006D77CA"/>
    <w:rsid w:val="006E143A"/>
    <w:rsid w:val="006E311D"/>
    <w:rsid w:val="006E315C"/>
    <w:rsid w:val="006E4C4D"/>
    <w:rsid w:val="006F1CD1"/>
    <w:rsid w:val="007349F0"/>
    <w:rsid w:val="0074433B"/>
    <w:rsid w:val="00767F9F"/>
    <w:rsid w:val="0077607F"/>
    <w:rsid w:val="00782260"/>
    <w:rsid w:val="007D6C37"/>
    <w:rsid w:val="007D7B99"/>
    <w:rsid w:val="0080304E"/>
    <w:rsid w:val="00812E12"/>
    <w:rsid w:val="00822236"/>
    <w:rsid w:val="00822EDA"/>
    <w:rsid w:val="0083025F"/>
    <w:rsid w:val="008422CC"/>
    <w:rsid w:val="00873994"/>
    <w:rsid w:val="008B2745"/>
    <w:rsid w:val="008B385A"/>
    <w:rsid w:val="008B62B9"/>
    <w:rsid w:val="008D578B"/>
    <w:rsid w:val="008E2D09"/>
    <w:rsid w:val="008E558F"/>
    <w:rsid w:val="00906DE4"/>
    <w:rsid w:val="00913D7A"/>
    <w:rsid w:val="00921021"/>
    <w:rsid w:val="00932A89"/>
    <w:rsid w:val="00937388"/>
    <w:rsid w:val="0094068B"/>
    <w:rsid w:val="00995027"/>
    <w:rsid w:val="009A17EB"/>
    <w:rsid w:val="009B61C9"/>
    <w:rsid w:val="009F04C9"/>
    <w:rsid w:val="009F48CF"/>
    <w:rsid w:val="00A44E23"/>
    <w:rsid w:val="00A506F5"/>
    <w:rsid w:val="00A65971"/>
    <w:rsid w:val="00AA2937"/>
    <w:rsid w:val="00AB7CC9"/>
    <w:rsid w:val="00AC3FC6"/>
    <w:rsid w:val="00AE3669"/>
    <w:rsid w:val="00AF1D66"/>
    <w:rsid w:val="00B050BC"/>
    <w:rsid w:val="00B20B79"/>
    <w:rsid w:val="00B35BAA"/>
    <w:rsid w:val="00B4535A"/>
    <w:rsid w:val="00B7574E"/>
    <w:rsid w:val="00B77AC2"/>
    <w:rsid w:val="00B82AEB"/>
    <w:rsid w:val="00B831A8"/>
    <w:rsid w:val="00B844D5"/>
    <w:rsid w:val="00B9169D"/>
    <w:rsid w:val="00BA0447"/>
    <w:rsid w:val="00BA6338"/>
    <w:rsid w:val="00BC0417"/>
    <w:rsid w:val="00BD165F"/>
    <w:rsid w:val="00BF422E"/>
    <w:rsid w:val="00BF7D09"/>
    <w:rsid w:val="00C27AEF"/>
    <w:rsid w:val="00C31A62"/>
    <w:rsid w:val="00C3773E"/>
    <w:rsid w:val="00C467A7"/>
    <w:rsid w:val="00C8076B"/>
    <w:rsid w:val="00C80930"/>
    <w:rsid w:val="00C84E29"/>
    <w:rsid w:val="00CB06F2"/>
    <w:rsid w:val="00CB1494"/>
    <w:rsid w:val="00CB2022"/>
    <w:rsid w:val="00D064BD"/>
    <w:rsid w:val="00D31854"/>
    <w:rsid w:val="00D4104D"/>
    <w:rsid w:val="00D42BE3"/>
    <w:rsid w:val="00D45D13"/>
    <w:rsid w:val="00D508DC"/>
    <w:rsid w:val="00D5244F"/>
    <w:rsid w:val="00D654D8"/>
    <w:rsid w:val="00D67559"/>
    <w:rsid w:val="00D81D6F"/>
    <w:rsid w:val="00DA558C"/>
    <w:rsid w:val="00DA5608"/>
    <w:rsid w:val="00DC0BDE"/>
    <w:rsid w:val="00DC0D62"/>
    <w:rsid w:val="00DC752B"/>
    <w:rsid w:val="00DE37DE"/>
    <w:rsid w:val="00DF2DD5"/>
    <w:rsid w:val="00E12055"/>
    <w:rsid w:val="00E23F63"/>
    <w:rsid w:val="00E30FCF"/>
    <w:rsid w:val="00E51C7C"/>
    <w:rsid w:val="00E65D3F"/>
    <w:rsid w:val="00E80968"/>
    <w:rsid w:val="00E94AEF"/>
    <w:rsid w:val="00E95EA5"/>
    <w:rsid w:val="00EB34ED"/>
    <w:rsid w:val="00EB4745"/>
    <w:rsid w:val="00EB55A5"/>
    <w:rsid w:val="00EC2D6A"/>
    <w:rsid w:val="00EC696C"/>
    <w:rsid w:val="00ED0F12"/>
    <w:rsid w:val="00EF6521"/>
    <w:rsid w:val="00F0360B"/>
    <w:rsid w:val="00F048B6"/>
    <w:rsid w:val="00F0739C"/>
    <w:rsid w:val="00F11D72"/>
    <w:rsid w:val="00F145AD"/>
    <w:rsid w:val="00F2521E"/>
    <w:rsid w:val="00F60C0C"/>
    <w:rsid w:val="00F9441F"/>
    <w:rsid w:val="00F964EA"/>
    <w:rsid w:val="00FE02C3"/>
    <w:rsid w:val="00FE08DF"/>
    <w:rsid w:val="00FE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9ABA8"/>
  <w15:docId w15:val="{9A10412D-9BC7-4556-9BC7-84A7FF12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8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175</Words>
  <Characters>999</Characters>
  <Application>Microsoft Office Word</Application>
  <DocSecurity>0</DocSecurity>
  <Lines>8</Lines>
  <Paragraphs>2</Paragraphs>
  <ScaleCrop>false</ScaleCrop>
  <Company>上海财经大学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蒋萍</dc:creator>
  <cp:keywords/>
  <dc:description/>
  <cp:lastModifiedBy>Administrator</cp:lastModifiedBy>
  <cp:revision>90</cp:revision>
  <dcterms:created xsi:type="dcterms:W3CDTF">2012-11-13T06:17:00Z</dcterms:created>
  <dcterms:modified xsi:type="dcterms:W3CDTF">2022-09-16T06:55:00Z</dcterms:modified>
</cp:coreProperties>
</file>