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B96" w:rsidRPr="003E5BEF" w:rsidRDefault="003E5BEF" w:rsidP="003E5BEF">
      <w:pPr>
        <w:jc w:val="center"/>
        <w:rPr>
          <w:rFonts w:ascii="黑体" w:eastAsia="黑体" w:hAnsi="黑体"/>
          <w:sz w:val="36"/>
          <w:szCs w:val="36"/>
        </w:rPr>
      </w:pPr>
      <w:r w:rsidRPr="003E5BEF">
        <w:rPr>
          <w:rFonts w:ascii="黑体" w:eastAsia="黑体" w:hAnsi="黑体" w:hint="eastAsia"/>
          <w:sz w:val="36"/>
          <w:szCs w:val="36"/>
        </w:rPr>
        <w:t>硕士</w:t>
      </w:r>
      <w:r>
        <w:rPr>
          <w:rFonts w:ascii="黑体" w:eastAsia="黑体" w:hAnsi="黑体"/>
          <w:sz w:val="36"/>
          <w:szCs w:val="36"/>
        </w:rPr>
        <w:t>研究生论文修改</w:t>
      </w:r>
      <w:r>
        <w:rPr>
          <w:rFonts w:ascii="黑体" w:eastAsia="黑体" w:hAnsi="黑体" w:hint="eastAsia"/>
          <w:sz w:val="36"/>
          <w:szCs w:val="36"/>
        </w:rPr>
        <w:t>情况</w:t>
      </w:r>
      <w:r w:rsidRPr="003E5BEF">
        <w:rPr>
          <w:rFonts w:ascii="黑体" w:eastAsia="黑体" w:hAnsi="黑体"/>
          <w:sz w:val="36"/>
          <w:szCs w:val="36"/>
        </w:rPr>
        <w:t>反馈表</w:t>
      </w:r>
    </w:p>
    <w:p w:rsidR="003E5BEF" w:rsidRPr="003E5BEF" w:rsidRDefault="003E5BEF"/>
    <w:tbl>
      <w:tblPr>
        <w:tblW w:w="8385" w:type="dxa"/>
        <w:tblLook w:val="0000" w:firstRow="0" w:lastRow="0" w:firstColumn="0" w:lastColumn="0" w:noHBand="0" w:noVBand="0"/>
      </w:tblPr>
      <w:tblGrid>
        <w:gridCol w:w="1696"/>
        <w:gridCol w:w="2410"/>
        <w:gridCol w:w="1701"/>
        <w:gridCol w:w="2578"/>
      </w:tblGrid>
      <w:tr w:rsidR="003E5BEF" w:rsidRPr="00C35C17" w:rsidTr="003E5BEF">
        <w:trPr>
          <w:trHeight w:val="49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BEF" w:rsidRPr="009B4247" w:rsidRDefault="003E5BEF" w:rsidP="003E5B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BEF" w:rsidRPr="009B4247" w:rsidRDefault="003E5BEF" w:rsidP="003E5BE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BEF" w:rsidRPr="009B4247" w:rsidRDefault="003E5BEF" w:rsidP="003E5BEF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BEF" w:rsidRPr="009B4247" w:rsidRDefault="003E5BEF" w:rsidP="003E5BE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E5BEF" w:rsidRPr="00C35C17" w:rsidTr="003E5BEF">
        <w:trPr>
          <w:trHeight w:val="49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BEF" w:rsidRPr="009B4247" w:rsidRDefault="003E5BEF" w:rsidP="003E5B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BEF" w:rsidRPr="009B4247" w:rsidRDefault="003E5BEF" w:rsidP="003E5BE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BEF" w:rsidRPr="009B4247" w:rsidRDefault="003E5BEF" w:rsidP="003E5B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导师姓名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BEF" w:rsidRPr="009B4247" w:rsidRDefault="003E5BEF" w:rsidP="003E5BE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E5BEF" w:rsidRPr="00C35C17" w:rsidTr="00214B6C">
        <w:trPr>
          <w:trHeight w:val="49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BEF" w:rsidRPr="009B4247" w:rsidRDefault="003E5BEF" w:rsidP="003E5B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论文题目</w:t>
            </w:r>
          </w:p>
        </w:tc>
        <w:tc>
          <w:tcPr>
            <w:tcW w:w="6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BEF" w:rsidRPr="009B4247" w:rsidRDefault="003E5BEF" w:rsidP="003E5BE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E5BEF" w:rsidRPr="00C35C17" w:rsidTr="003E5BEF">
        <w:trPr>
          <w:trHeight w:val="499"/>
        </w:trPr>
        <w:tc>
          <w:tcPr>
            <w:tcW w:w="8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9C4" w:rsidRDefault="00945977" w:rsidP="00CE37C1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45977">
              <w:rPr>
                <w:rFonts w:ascii="宋体" w:hAnsi="宋体" w:cs="宋体" w:hint="eastAsia"/>
                <w:kern w:val="0"/>
                <w:szCs w:val="21"/>
              </w:rPr>
              <w:t>根据论文预审专家意见对学位论文修改建议并记录修改情况；认为预审意见无法修改的，需要详细说明理由。</w:t>
            </w:r>
            <w:r w:rsidR="003E5BEF"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问题和修改</w:t>
            </w:r>
            <w:r w:rsidR="00354E58">
              <w:rPr>
                <w:rFonts w:ascii="宋体" w:hAnsi="宋体" w:cs="宋体" w:hint="eastAsia"/>
                <w:kern w:val="0"/>
                <w:szCs w:val="21"/>
              </w:rPr>
              <w:t>要</w:t>
            </w:r>
            <w:r>
              <w:rPr>
                <w:rFonts w:ascii="宋体" w:hAnsi="宋体" w:cs="宋体"/>
                <w:kern w:val="0"/>
                <w:szCs w:val="21"/>
              </w:rPr>
              <w:t>一问一</w:t>
            </w:r>
            <w:r>
              <w:rPr>
                <w:rFonts w:ascii="宋体" w:hAnsi="宋体" w:cs="宋体" w:hint="eastAsia"/>
                <w:kern w:val="0"/>
                <w:szCs w:val="21"/>
              </w:rPr>
              <w:t>改</w:t>
            </w:r>
            <w:r w:rsidR="00354E58">
              <w:rPr>
                <w:rFonts w:ascii="宋体" w:hAnsi="宋体" w:cs="宋体"/>
                <w:kern w:val="0"/>
                <w:szCs w:val="21"/>
              </w:rPr>
              <w:t>，</w:t>
            </w:r>
            <w:r w:rsidR="00354E58">
              <w:rPr>
                <w:rFonts w:ascii="宋体" w:hAnsi="宋体" w:cs="宋体" w:hint="eastAsia"/>
                <w:kern w:val="0"/>
                <w:szCs w:val="21"/>
              </w:rPr>
              <w:t>相互</w:t>
            </w:r>
            <w:r w:rsidR="00354E58">
              <w:rPr>
                <w:rFonts w:ascii="宋体" w:hAnsi="宋体" w:cs="宋体"/>
                <w:kern w:val="0"/>
                <w:szCs w:val="21"/>
              </w:rPr>
              <w:t>对应。</w:t>
            </w:r>
            <w:r w:rsidR="003E5BEF" w:rsidRPr="009B4247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  <w:p w:rsidR="00C42A63" w:rsidRPr="009B4247" w:rsidRDefault="00C42A63" w:rsidP="00CE37C1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E37C1" w:rsidRDefault="00CE37C1" w:rsidP="00CE37C1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2461D" w:rsidRDefault="0052461D" w:rsidP="00CE37C1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2461D" w:rsidRDefault="0052461D" w:rsidP="00CE37C1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2461D" w:rsidRDefault="0052461D" w:rsidP="00CE37C1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2461D" w:rsidRDefault="0052461D" w:rsidP="00CE37C1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2461D" w:rsidRDefault="0052461D" w:rsidP="00CE37C1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2461D" w:rsidRDefault="0052461D" w:rsidP="00CE37C1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2461D" w:rsidRDefault="0052461D" w:rsidP="00CE37C1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2461D" w:rsidRDefault="0052461D" w:rsidP="00CE37C1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2461D" w:rsidRDefault="0052461D" w:rsidP="00CE37C1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2461D" w:rsidRDefault="0052461D" w:rsidP="00CE37C1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2461D" w:rsidRDefault="0052461D" w:rsidP="00CE37C1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2461D" w:rsidRDefault="0052461D" w:rsidP="00CE37C1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2461D" w:rsidRDefault="0052461D" w:rsidP="00CE37C1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2461D" w:rsidRDefault="0052461D" w:rsidP="00CE37C1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2461D" w:rsidRDefault="0052461D" w:rsidP="00CE37C1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2461D" w:rsidRDefault="0052461D" w:rsidP="00CE37C1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2461D" w:rsidRDefault="0052461D" w:rsidP="00CE37C1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2461D" w:rsidRDefault="0052461D" w:rsidP="00CE37C1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2461D" w:rsidRDefault="0052461D" w:rsidP="00CE37C1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2461D" w:rsidRDefault="0052461D" w:rsidP="00CE37C1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2461D" w:rsidRDefault="0052461D" w:rsidP="00CE37C1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2461D" w:rsidRDefault="0052461D" w:rsidP="00CE37C1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2461D" w:rsidRDefault="0052461D" w:rsidP="00CE37C1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2461D" w:rsidRDefault="0052461D" w:rsidP="00CE37C1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2461D" w:rsidRDefault="0052461D" w:rsidP="00CE37C1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52461D" w:rsidRPr="009B4247" w:rsidRDefault="0052461D" w:rsidP="00CE37C1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bookmarkStart w:id="0" w:name="_GoBack"/>
            <w:bookmarkEnd w:id="0"/>
          </w:p>
          <w:p w:rsidR="003E5BEF" w:rsidRDefault="00354E58" w:rsidP="00CE37C1">
            <w:pPr>
              <w:widowControl/>
              <w:spacing w:line="320" w:lineRule="exact"/>
              <w:ind w:firstLineChars="2450" w:firstLine="514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导师</w:t>
            </w:r>
            <w:r>
              <w:rPr>
                <w:rFonts w:ascii="宋体" w:hAnsi="宋体" w:cs="宋体"/>
                <w:kern w:val="0"/>
                <w:szCs w:val="21"/>
              </w:rPr>
              <w:t>签字：</w:t>
            </w:r>
          </w:p>
          <w:p w:rsidR="00354E58" w:rsidRDefault="00354E58" w:rsidP="00CE37C1">
            <w:pPr>
              <w:widowControl/>
              <w:spacing w:line="320" w:lineRule="exact"/>
              <w:ind w:firstLineChars="2450" w:firstLine="5145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54E58" w:rsidRDefault="00354E58" w:rsidP="00CE37C1">
            <w:pPr>
              <w:widowControl/>
              <w:spacing w:line="320" w:lineRule="exact"/>
              <w:ind w:firstLineChars="2450" w:firstLine="514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年     月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日</w:t>
            </w:r>
          </w:p>
          <w:p w:rsidR="00354E58" w:rsidRPr="009B4247" w:rsidRDefault="00354E58" w:rsidP="00CE37C1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3E5BEF" w:rsidRPr="003E5BEF" w:rsidRDefault="003E5BEF" w:rsidP="003E5BEF"/>
    <w:sectPr w:rsidR="003E5BEF" w:rsidRPr="003E5B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B9B" w:rsidRDefault="00345B9B" w:rsidP="00042EFE">
      <w:r>
        <w:separator/>
      </w:r>
    </w:p>
  </w:endnote>
  <w:endnote w:type="continuationSeparator" w:id="0">
    <w:p w:rsidR="00345B9B" w:rsidRDefault="00345B9B" w:rsidP="00042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B9B" w:rsidRDefault="00345B9B" w:rsidP="00042EFE">
      <w:r>
        <w:separator/>
      </w:r>
    </w:p>
  </w:footnote>
  <w:footnote w:type="continuationSeparator" w:id="0">
    <w:p w:rsidR="00345B9B" w:rsidRDefault="00345B9B" w:rsidP="00042E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BEF"/>
    <w:rsid w:val="00032AE2"/>
    <w:rsid w:val="0003651B"/>
    <w:rsid w:val="00042EFE"/>
    <w:rsid w:val="00077FB9"/>
    <w:rsid w:val="000873D4"/>
    <w:rsid w:val="000D3D29"/>
    <w:rsid w:val="000D6BC2"/>
    <w:rsid w:val="0013743B"/>
    <w:rsid w:val="00185F59"/>
    <w:rsid w:val="001E45A3"/>
    <w:rsid w:val="002C4459"/>
    <w:rsid w:val="00345B9B"/>
    <w:rsid w:val="00354E58"/>
    <w:rsid w:val="003E5BEF"/>
    <w:rsid w:val="00436417"/>
    <w:rsid w:val="004734D4"/>
    <w:rsid w:val="004C090E"/>
    <w:rsid w:val="00504C89"/>
    <w:rsid w:val="00520B96"/>
    <w:rsid w:val="0052461D"/>
    <w:rsid w:val="00560785"/>
    <w:rsid w:val="00634D11"/>
    <w:rsid w:val="006E3EBF"/>
    <w:rsid w:val="007A42F1"/>
    <w:rsid w:val="008064DC"/>
    <w:rsid w:val="00823E0C"/>
    <w:rsid w:val="00860D0B"/>
    <w:rsid w:val="00882DBD"/>
    <w:rsid w:val="008A2513"/>
    <w:rsid w:val="008B29F4"/>
    <w:rsid w:val="00945977"/>
    <w:rsid w:val="00961974"/>
    <w:rsid w:val="009B1EDB"/>
    <w:rsid w:val="009F0DB6"/>
    <w:rsid w:val="009F344E"/>
    <w:rsid w:val="00A17351"/>
    <w:rsid w:val="00A66E30"/>
    <w:rsid w:val="00A76F0D"/>
    <w:rsid w:val="00AC427B"/>
    <w:rsid w:val="00B20433"/>
    <w:rsid w:val="00C42A63"/>
    <w:rsid w:val="00C92583"/>
    <w:rsid w:val="00CE37C1"/>
    <w:rsid w:val="00D92D33"/>
    <w:rsid w:val="00DA2B69"/>
    <w:rsid w:val="00E22A26"/>
    <w:rsid w:val="00E26840"/>
    <w:rsid w:val="00E60DA3"/>
    <w:rsid w:val="00F0414D"/>
    <w:rsid w:val="00F1077A"/>
    <w:rsid w:val="00FF39C4"/>
    <w:rsid w:val="00FF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4B2771"/>
  <w15:chartTrackingRefBased/>
  <w15:docId w15:val="{9105F4CE-8785-430A-91D6-10086CE59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2E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2E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2E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24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</dc:creator>
  <cp:keywords/>
  <dc:description/>
  <cp:lastModifiedBy>ACER</cp:lastModifiedBy>
  <cp:revision>46</cp:revision>
  <cp:lastPrinted>2023-04-20T07:19:00Z</cp:lastPrinted>
  <dcterms:created xsi:type="dcterms:W3CDTF">2021-03-12T01:34:00Z</dcterms:created>
  <dcterms:modified xsi:type="dcterms:W3CDTF">2024-04-12T02:46:00Z</dcterms:modified>
</cp:coreProperties>
</file>