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02BEC">
      <w:pPr>
        <w:widowControl/>
        <w:spacing w:before="240" w:after="240" w:line="400" w:lineRule="exact"/>
        <w:jc w:val="center"/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</w:pPr>
    </w:p>
    <w:p w14:paraId="024E5F97">
      <w:pPr>
        <w:widowControl/>
        <w:spacing w:before="240" w:after="240" w:line="400" w:lineRule="exact"/>
        <w:jc w:val="center"/>
        <w:rPr>
          <w:rFonts w:ascii="仿宋_GB2312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学位论文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/>
        </w:rPr>
        <w:t>实践成果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原创性声明</w:t>
      </w:r>
    </w:p>
    <w:p w14:paraId="2BED7577">
      <w:pPr>
        <w:widowControl/>
        <w:spacing w:before="240" w:after="240" w:line="440" w:lineRule="exact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本人郑重声明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所呈交的学位论文（实践成果），是本人在导师的指导下，独立进行研究工作所取得的成果。除文中已经注明引用的内容外，本论文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>实践成果</w:t>
      </w:r>
      <w:r>
        <w:rPr>
          <w:rFonts w:hint="eastAsia" w:ascii="仿宋_GB2312" w:eastAsia="仿宋_GB2312" w:cs="Times New Roman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不含任何其他个人或集体已经发表或撰写过的作品成果。对本人的研究做出重要贡献的个人和集体，均已在文中以明确方式标明。本人完全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>知晓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本声明的法律结果由本人承担。</w:t>
      </w:r>
      <w:bookmarkStart w:id="0" w:name="_GoBack"/>
      <w:bookmarkEnd w:id="0"/>
    </w:p>
    <w:p w14:paraId="52FA465B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5F1A1D4B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论文作者签名：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</w:t>
      </w:r>
    </w:p>
    <w:p w14:paraId="08498C27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0F78F1A9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0E3D2C40">
      <w:pPr>
        <w:widowControl/>
        <w:spacing w:before="240" w:after="240" w:line="400" w:lineRule="exact"/>
        <w:jc w:val="center"/>
        <w:rPr>
          <w:rFonts w:ascii="仿宋_GB2312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学位论文（实践成果）版权使用授权书</w:t>
      </w:r>
    </w:p>
    <w:p w14:paraId="6AA0AF16">
      <w:pPr>
        <w:widowControl/>
        <w:spacing w:before="240" w:after="240" w:line="440" w:lineRule="exact"/>
        <w:ind w:firstLine="560" w:firstLineChars="200"/>
        <w:jc w:val="both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本人完全了解上海财经大学关于收集、保存、使用学位论文（实践成果）的规定，即：按照有关要求提交学位论文（实践成果）的印刷本和电子版本。上海财经大学有权保留并向国家有关部门或机构送交本论文（实践成果）的复印件和扫描件，允许论文（实践成果）被查阅和借阅。本人授权上海财经大学可以将学位论文（实践成果）的全部或部分内容编入有关数据库进行检索和传播，可以采用影印、缩印或扫描等复制手段保存、汇编学位论文（实践成果）。</w:t>
      </w:r>
    </w:p>
    <w:p w14:paraId="0E97BDDE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</w:p>
    <w:p w14:paraId="7F039376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 xml:space="preserve">论文作者签名： </w:t>
      </w:r>
      <w:r>
        <w:rPr>
          <w:rFonts w:ascii="仿宋_GB2312" w:hAnsi="Times New Roman" w:eastAsia="仿宋_GB2312" w:cs="Times New Roman"/>
          <w:kern w:val="0"/>
          <w:sz w:val="28"/>
          <w:szCs w:val="28"/>
        </w:rPr>
        <w:t xml:space="preserve">                  导师签名：</w:t>
      </w:r>
    </w:p>
    <w:p w14:paraId="529C926A">
      <w:pPr>
        <w:widowControl/>
        <w:spacing w:before="240" w:after="240" w:line="400" w:lineRule="exact"/>
        <w:ind w:firstLine="560" w:firstLineChars="200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 xml:space="preserve">日 </w:t>
      </w:r>
      <w:r>
        <w:rPr>
          <w:rFonts w:ascii="仿宋_GB2312" w:hAnsi="Times New Roman" w:eastAsia="仿宋_GB2312" w:cs="Times New Roman"/>
          <w:kern w:val="0"/>
          <w:sz w:val="28"/>
          <w:szCs w:val="28"/>
        </w:rPr>
        <w:t xml:space="preserve">           日期：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仿宋_GB2312" w:eastAsia="仿宋_GB2312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日</w:t>
      </w:r>
    </w:p>
    <w:p w14:paraId="1CB401C6"/>
    <w:p w14:paraId="388E5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829C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D95B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D95B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559A2"/>
    <w:multiLevelType w:val="singleLevel"/>
    <w:tmpl w:val="966559A2"/>
    <w:lvl w:ilvl="0" w:tentative="0">
      <w:start w:val="1"/>
      <w:numFmt w:val="chineseCounting"/>
      <w:pStyle w:val="19"/>
      <w:suff w:val="space"/>
      <w:lvlText w:val="第%1章"/>
      <w:lvlJc w:val="left"/>
      <w:rPr>
        <w:rFonts w:hint="eastAsia"/>
        <w:lang w:val="en-US"/>
      </w:rPr>
    </w:lvl>
  </w:abstractNum>
  <w:abstractNum w:abstractNumId="1">
    <w:nsid w:val="D3BAF7DA"/>
    <w:multiLevelType w:val="multilevel"/>
    <w:tmpl w:val="D3BAF7DA"/>
    <w:lvl w:ilvl="0" w:tentative="0">
      <w:start w:val="1"/>
      <w:numFmt w:val="chineseCounting"/>
      <w:pStyle w:val="21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3D347C28"/>
    <w:multiLevelType w:val="multilevel"/>
    <w:tmpl w:val="3D347C28"/>
    <w:lvl w:ilvl="0" w:tentative="0">
      <w:start w:val="1"/>
      <w:numFmt w:val="decimal"/>
      <w:pStyle w:val="22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4B92C3D2"/>
    <w:multiLevelType w:val="singleLevel"/>
    <w:tmpl w:val="4B92C3D2"/>
    <w:lvl w:ilvl="0" w:tentative="0">
      <w:start w:val="1"/>
      <w:numFmt w:val="chineseCounting"/>
      <w:pStyle w:val="20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mNkZmZiOWRjNTcxYzczYzUwMzJjNGUxNjBkNDQifQ=="/>
    <w:docVar w:name="NE.Ref{00D2D701-EEA1-41C4-B0F3-6207C39AA358}" w:val=" ADDIN NE.Ref.{00D2D701-EEA1-41C4-B0F3-6207C39AA358}&lt;Citation&gt;&lt;Group&gt;&lt;References&gt;&lt;Item&gt;&lt;ID&gt;21&lt;/ID&gt;&lt;UID&gt;{007D68A6-227A-4A00-BBC0-BB54B0CB0414}&lt;/UID&gt;&lt;Title&gt;Leveraging Large Language Model for Enhanced Text-to-SQL Parsing&lt;/Title&gt;&lt;Template&gt;Journal Article&lt;/Template&gt;&lt;Star&gt;0&lt;/Star&gt;&lt;Tag&gt;0&lt;/Tag&gt;&lt;Author&gt;Zhan, Zecheng; Haihong, E; Song, Meina&lt;/Author&gt;&lt;Year&gt;2025&lt;/Year&gt;&lt;Details&gt;&lt;_alternate_title&gt;IEEE Access&lt;/_alternate_title&gt;&lt;_collection_scope&gt;SCIE;EI&lt;/_collection_scope&gt;&lt;_created&gt;65819186&lt;/_created&gt;&lt;_date&gt;2025-01-01&lt;/_date&gt;&lt;_date_display&gt;2025&lt;/_date_display&gt;&lt;_impact_factor&gt;   3.400&lt;/_impact_factor&gt;&lt;_isbn&gt;2169-3536&lt;/_isbn&gt;&lt;_journal&gt;IEEE Access&lt;/_journal&gt;&lt;_language&gt;English&lt;/_language&gt;&lt;_modified&gt;65819239&lt;/_modified&gt;&lt;_ori_publication&gt;IEEE&lt;/_ori_publication&gt;&lt;_social_category&gt;计算机：信息系统(4) &amp;amp; 工程：电子与电气(3) &amp;amp; 电信学(4)&lt;/_social_category&gt;&lt;/Details&gt;&lt;Extra&gt;&lt;DBUID&gt;{38CDF03A-6D93-413C-8748-1C4B0054AF35}&lt;/DBUID&gt;&lt;/Extra&gt;&lt;/Item&gt;&lt;/References&gt;&lt;/Group&gt;&lt;/Citation&gt;_x000a_"/>
    <w:docVar w:name="NE.Ref{06876CB4-B7B6-44E3-A562-8ACE07D41316}" w:val=" ADDIN NE.Ref.{06876CB4-B7B6-44E3-A562-8ACE07D41316}&lt;Citation&gt;&lt;Group&gt;&lt;References&gt;&lt;Item&gt;&lt;ID&gt;33&lt;/ID&gt;&lt;UID&gt;{843F36C2-1E58-4AEC-B303-CBCECED04A0D}&lt;/UID&gt;&lt;Title&gt;Qwen2. 5-coder technical report&lt;/Title&gt;&lt;Template&gt;Journal Article&lt;/Template&gt;&lt;Star&gt;0&lt;/Star&gt;&lt;Tag&gt;0&lt;/Tag&gt;&lt;Author&gt;Hui, Binyuan; Yang, Jian; Cui, Zeyu; Yang, Jiaxi; Liu, Dayiheng; Zhang, Lei; Liu, Tianyu; Zhang, Jiajun; Yu, Bowen; Lu, Keming&lt;/Author&gt;&lt;Year&gt;2024&lt;/Year&gt;&lt;Details&gt;&lt;_alternate_title&gt;arXiv preprint arXiv:2409.12186&lt;/_alternate_title&gt;&lt;_created&gt;65819205&lt;/_created&gt;&lt;_date&gt;2024-01-01&lt;/_date&gt;&lt;_date_display&gt;2024&lt;/_date_display&gt;&lt;_journal&gt;arXiv preprint arXiv:2409.1218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0CA06EE1-F822-4097-99A0-DFC62C2D0AC7}" w:val=" ADDIN NE.Ref.{0CA06EE1-F822-4097-99A0-DFC62C2D0AC7}&lt;Citation&gt;&lt;Group&gt;&lt;References&gt;&lt;Item&gt;&lt;ID&gt;25&lt;/ID&gt;&lt;UID&gt;{6AF56B06-A384-4C22-8171-12C4A7C7D403}&lt;/UID&gt;&lt;Title&gt;Sadga: Structure-aware dual graph aggregation network for text-to-sql&lt;/Title&gt;&lt;Template&gt;Journal Article&lt;/Template&gt;&lt;Star&gt;0&lt;/Star&gt;&lt;Tag&gt;0&lt;/Tag&gt;&lt;Author&gt;Cai, Ruichu; Yuan, Jinjie; Xu, Boyan; Hao, Zhifeng&lt;/Author&gt;&lt;Year&gt;2021&lt;/Year&gt;&lt;Details&gt;&lt;_alternate_title&gt;Advances in Neural Information Processing Systems&lt;/_alternate_title&gt;&lt;_collection_scope&gt;EI&lt;/_collection_scope&gt;&lt;_created&gt;65819194&lt;/_created&gt;&lt;_date&gt;2021-01-01&lt;/_date&gt;&lt;_date_display&gt;2021&lt;/_date_display&gt;&lt;_journal&gt;Advances in Neural Information Processing Systems&lt;/_journal&gt;&lt;_language&gt;English&lt;/_language&gt;&lt;_modified&gt;65819239&lt;/_modified&gt;&lt;_pages&gt;7664-7676&lt;/_pages&gt;&lt;_volume&gt;34&lt;/_volume&gt;&lt;/Details&gt;&lt;Extra&gt;&lt;DBUID&gt;{38CDF03A-6D93-413C-8748-1C4B0054AF35}&lt;/DBUID&gt;&lt;/Extra&gt;&lt;/Item&gt;&lt;/References&gt;&lt;/Group&gt;&lt;/Citation&gt;_x000a_"/>
    <w:docVar w:name="NE.Ref{0EEB33C8-6D3A-412B-BC93-0AB9259F92EE}" w:val=" ADDIN NE.Ref.{0EEB33C8-6D3A-412B-BC93-0AB9259F92EE}&lt;Citation&gt;&lt;Group&gt;&lt;References&gt;&lt;Item&gt;&lt;ID&gt;16&lt;/ID&gt;&lt;UID&gt;{D560CBE4-3239-4E09-BA20-61036140AFF2}&lt;/UID&gt;&lt;Title&gt;Enhancing few-shot text-to-sql capabilities of large language models: A study on prompt design strategies&lt;/Title&gt;&lt;Template&gt;Journal Article&lt;/Template&gt;&lt;Star&gt;0&lt;/Star&gt;&lt;Tag&gt;0&lt;/Tag&gt;&lt;Author&gt;Nan, Linyong; Zhao, Yilun; Zou, Weijin; Ri, Narutatsu; Tae, Jaesung; Zhang, Ellen; Cohan, Arman; Radev, Dragomir&lt;/Author&gt;&lt;Year&gt;2023&lt;/Year&gt;&lt;Details&gt;&lt;_alternate_title&gt;arXiv preprint arXiv:2305.12586&lt;/_alternate_title&gt;&lt;_created&gt;65819174&lt;/_created&gt;&lt;_date&gt;2023-01-01&lt;/_date&gt;&lt;_date_display&gt;2023&lt;/_date_display&gt;&lt;_journal&gt;arXiv preprint arXiv:2305.1258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158E3665-08D9-4B7C-B14F-DB1B44F87ECE}" w:val=" ADDIN NE.Ref.{158E3665-08D9-4B7C-B14F-DB1B44F87ECE}&lt;Citation&gt;&lt;Group&gt;&lt;References&gt;&lt;Item&gt;&lt;ID&gt;21&lt;/ID&gt;&lt;UID&gt;{007D68A6-227A-4A00-BBC0-BB54B0CB0414}&lt;/UID&gt;&lt;Title&gt;Leveraging Large Language Model for Enhanced Text-to-SQL Parsing&lt;/Title&gt;&lt;Template&gt;Journal Article&lt;/Template&gt;&lt;Star&gt;0&lt;/Star&gt;&lt;Tag&gt;0&lt;/Tag&gt;&lt;Author&gt;Zhan, Zecheng; Haihong, E; Song, Meina&lt;/Author&gt;&lt;Year&gt;2025&lt;/Year&gt;&lt;Details&gt;&lt;_alternate_title&gt;IEEE Access&lt;/_alternate_title&gt;&lt;_collection_scope&gt;SCIE;EI&lt;/_collection_scope&gt;&lt;_created&gt;65819186&lt;/_created&gt;&lt;_date&gt;2025-01-01&lt;/_date&gt;&lt;_date_display&gt;2025&lt;/_date_display&gt;&lt;_impact_factor&gt;   3.400&lt;/_impact_factor&gt;&lt;_isbn&gt;2169-3536&lt;/_isbn&gt;&lt;_journal&gt;IEEE Access&lt;/_journal&gt;&lt;_language&gt;English&lt;/_language&gt;&lt;_modified&gt;65819239&lt;/_modified&gt;&lt;_ori_publication&gt;IEEE&lt;/_ori_publication&gt;&lt;_social_category&gt;计算机：信息系统(4) &amp;amp; 工程：电子与电气(3) &amp;amp; 电信学(4)&lt;/_social_category&gt;&lt;/Details&gt;&lt;Extra&gt;&lt;DBUID&gt;{38CDF03A-6D93-413C-8748-1C4B0054AF35}&lt;/DBUID&gt;&lt;/Extra&gt;&lt;/Item&gt;&lt;/References&gt;&lt;/Group&gt;&lt;/Citation&gt;_x000a_"/>
    <w:docVar w:name="NE.Ref{1F3870DC-FFE6-45EF-AD65-43D3ED1A9051}" w:val=" ADDIN NE.Ref.{1F3870DC-FFE6-45EF-AD65-43D3ED1A9051}&lt;Citation&gt;&lt;Group&gt;&lt;References&gt;&lt;Item&gt;&lt;ID&gt;5&lt;/ID&gt;&lt;UID&gt;{19DBC558-8F52-47AD-BE2F-534C6A97A451}&lt;/UID&gt;&lt;Title&gt;Rat-sql: Relation-aware schema encoding and linking for text-to-sql parsers&lt;/Title&gt;&lt;Template&gt;Journal Article&lt;/Template&gt;&lt;Star&gt;0&lt;/Star&gt;&lt;Tag&gt;0&lt;/Tag&gt;&lt;Author&gt;Wang, Bailin; Shin, Richard; Liu, Xiaodong; Polozov, Oleksandr; Richardson, Matthew&lt;/Author&gt;&lt;Year&gt;2019&lt;/Year&gt;&lt;Details&gt;&lt;_alternate_title&gt;arXiv preprint arXiv:1911.04942&lt;/_alternate_title&gt;&lt;_created&gt;65819100&lt;/_created&gt;&lt;_date&gt;2019-01-01&lt;/_date&gt;&lt;_date_display&gt;2019&lt;/_date_display&gt;&lt;_journal&gt;arXiv preprint arXiv:1911.04942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1F4266CC-3B2F-4E4B-B413-A7D08628C834}" w:val=" ADDIN NE.Ref.{1F4266CC-3B2F-4E4B-B413-A7D08628C834}&lt;Citation&gt;&lt;Group&gt;&lt;References&gt;&lt;Item&gt;&lt;ID&gt;17&lt;/ID&gt;&lt;UID&gt;{532B58E8-9667-4654-96B6-99899D05714C}&lt;/UID&gt;&lt;Title&gt;A case-based reasoning framework for adaptive prompting in cross-domain text-to-sql&lt;/Title&gt;&lt;Template&gt;Journal Article&lt;/Template&gt;&lt;Star&gt;0&lt;/Star&gt;&lt;Tag&gt;0&lt;/Tag&gt;&lt;Author&gt;Guo, Chunxi; Tian, Zhiliang; Tang, Jintao; Wang, Pancheng; Wen, Zhihua; Yang, Kang; Wang, Ting&lt;/Author&gt;&lt;Year&gt;2023&lt;/Year&gt;&lt;Details&gt;&lt;_alternate_title&gt;CoRR&lt;/_alternate_title&gt;&lt;_created&gt;65819177&lt;/_created&gt;&lt;_date&gt;2023-01-01&lt;/_date&gt;&lt;_date_display&gt;2023&lt;/_date_display&gt;&lt;_journal&gt;CoRR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18E2105-3BFB-449F-8CD2-BE0EAEC0B4FD}" w:val=" ADDIN NE.Ref.{218E2105-3BFB-449F-8CD2-BE0EAEC0B4FD}&lt;Citation&gt;&lt;Group&gt;&lt;References&gt;&lt;Item&gt;&lt;ID&gt;8&lt;/ID&gt;&lt;UID&gt;{D80657B9-4CCA-4B46-8033-EDF349742C59}&lt;/UID&gt;&lt;Title&gt;Sqlnet: Generating structured queries from natural language without reinforcement learning&lt;/Title&gt;&lt;Template&gt;Journal Article&lt;/Template&gt;&lt;Star&gt;0&lt;/Star&gt;&lt;Tag&gt;0&lt;/Tag&gt;&lt;Author&gt;Xu, Xiaojun; Liu, Chang; Song, Dawn&lt;/Author&gt;&lt;Year&gt;2017&lt;/Year&gt;&lt;Details&gt;&lt;_alternate_title&gt;arXiv preprint arXiv:1711.04436&lt;/_alternate_title&gt;&lt;_created&gt;65819106&lt;/_created&gt;&lt;_date&gt;2017-01-01&lt;/_date&gt;&lt;_date_display&gt;2017&lt;/_date_display&gt;&lt;_journal&gt;arXiv preprint arXiv:1711.0443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324705D-DDDD-4940-9618-C59D225B2654}" w:val=" ADDIN NE.Ref.{2324705D-DDDD-4940-9618-C59D225B2654}&lt;Citation&gt;&lt;Group&gt;&lt;References&gt;&lt;Item&gt;&lt;ID&gt;14&lt;/ID&gt;&lt;UID&gt;{317181DA-C6FC-4B9E-B694-AB11A65653E1}&lt;/UID&gt;&lt;Title&gt;Reliable Text-to-SQL with Adaptive Abstention&lt;/Title&gt;&lt;Template&gt;Journal Article&lt;/Template&gt;&lt;Star&gt;0&lt;/Star&gt;&lt;Tag&gt;0&lt;/Tag&gt;&lt;Author&gt;Chen, Kaiwen; Chen, Yueting; Koudas, Nick; Yu, Xiaohui&lt;/Author&gt;&lt;Year&gt;2025&lt;/Year&gt;&lt;Details&gt;&lt;_alternate_title&gt;Proceedings of the ACM on Management of Data&lt;/_alternate_title&gt;&lt;_created&gt;65819167&lt;/_created&gt;&lt;_date&gt;2025-01-01&lt;/_date&gt;&lt;_date_display&gt;2025&lt;/_date_display&gt;&lt;_isbn&gt;2836-6573&lt;/_isbn&gt;&lt;_issue&gt;1&lt;/_issue&gt;&lt;_journal&gt;Proceedings of the ACM on Management of Data&lt;/_journal&gt;&lt;_language&gt;English&lt;/_language&gt;&lt;_modified&gt;65819239&lt;/_modified&gt;&lt;_ori_publication&gt;ACM New York, NY, USA&lt;/_ori_publication&gt;&lt;_pages&gt;1-30&lt;/_pages&gt;&lt;_volume&gt;3&lt;/_volume&gt;&lt;/Details&gt;&lt;Extra&gt;&lt;DBUID&gt;{38CDF03A-6D93-413C-8748-1C4B0054AF35}&lt;/DBUID&gt;&lt;/Extra&gt;&lt;/Item&gt;&lt;/References&gt;&lt;/Group&gt;&lt;/Citation&gt;_x000a_"/>
    <w:docVar w:name="NE.Ref{29D44678-55F3-474F-B884-5EC6CAA1D623}" w:val=" ADDIN NE.Ref.{29D44678-55F3-474F-B884-5EC6CAA1D623}&lt;Citation&gt;&lt;Group&gt;&lt;References&gt;&lt;Item&gt;&lt;ID&gt;7&lt;/ID&gt;&lt;UID&gt;{3708999C-B3CB-44A6-B6AA-10720F380D2F}&lt;/UID&gt;&lt;Title&gt;Seq2sql: Generating structured queries from natural language using reinforcement learning&lt;/Title&gt;&lt;Template&gt;Journal Article&lt;/Template&gt;&lt;Star&gt;0&lt;/Star&gt;&lt;Tag&gt;0&lt;/Tag&gt;&lt;Author&gt;Zhong, Victor; Xiong, Caiming; Socher, Richard&lt;/Author&gt;&lt;Year&gt;2017&lt;/Year&gt;&lt;Details&gt;&lt;_alternate_title&gt;arXiv preprint arXiv:1709.00103&lt;/_alternate_title&gt;&lt;_created&gt;65819103&lt;/_created&gt;&lt;_date&gt;2017-01-01&lt;/_date&gt;&lt;_date_display&gt;2017&lt;/_date_display&gt;&lt;_journal&gt;arXiv preprint arXiv:1709.0010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2C25E1CD-F7F4-487D-930D-D2C35379B81E}" w:val=" ADDIN NE.Ref.{2C25E1CD-F7F4-487D-930D-D2C35379B81E}&lt;Citation&gt;&lt;Group&gt;&lt;References&gt;&lt;Item&gt;&lt;ID&gt;22&lt;/ID&gt;&lt;UID&gt;{97892581-60AD-41D8-A049-D91248B85E3A}&lt;/UID&gt;&lt;Title&gt;Recent advances in text-to-SQL: a survey of what we have and what we expect&lt;/Title&gt;&lt;Template&gt;Journal Article&lt;/Template&gt;&lt;Star&gt;0&lt;/Star&gt;&lt;Tag&gt;0&lt;/Tag&gt;&lt;Author&gt;Deng, Naihao; Chen, Yulong; Zhang, Yue&lt;/Author&gt;&lt;Year&gt;2022&lt;/Year&gt;&lt;Details&gt;&lt;_alternate_title&gt;arXiv preprint arXiv:2208.10099&lt;/_alternate_title&gt;&lt;_created&gt;65819187&lt;/_created&gt;&lt;_date&gt;2022-01-01&lt;/_date&gt;&lt;_date_display&gt;2022&lt;/_date_display&gt;&lt;_journal&gt;arXiv preprint arXiv:2208.1009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3214D848-657E-432B-A1D3-67F02122A0BD}" w:val=" ADDIN NE.Ref.{3214D848-657E-432B-A1D3-67F02122A0BD}&lt;Citation&gt;&lt;Group&gt;&lt;References&gt;&lt;Item&gt;&lt;ID&gt;27&lt;/ID&gt;&lt;UID&gt;{B9B54BB7-2B8C-4C80-BDCB-90B18AA25661}&lt;/UID&gt;&lt;Title&gt;Valuenet: A natural language-to-sql system that learns from database information&lt;/Title&gt;&lt;Template&gt;Conference Proceedings&lt;/Template&gt;&lt;Star&gt;0&lt;/Star&gt;&lt;Tag&gt;0&lt;/Tag&gt;&lt;Author&gt;Brunner, Ursin; Stockinger, Kurt&lt;/Author&gt;&lt;Year&gt;2021&lt;/Year&gt;&lt;Details&gt;&lt;_created&gt;65819197&lt;/_created&gt;&lt;_date&gt;2021-01-01&lt;/_date&gt;&lt;_date_display&gt;2021&lt;/_date_display&gt;&lt;_isbn&gt;172819184X&lt;/_isbn&gt;&lt;_language&gt;English&lt;/_language&gt;&lt;_modified&gt;65819239&lt;/_modified&gt;&lt;_pages&gt;2177-2182&lt;/_pages&gt;&lt;_publisher&gt;IEEE&lt;/_publisher&gt;&lt;/Details&gt;&lt;Extra&gt;&lt;DBUID&gt;{38CDF03A-6D93-413C-8748-1C4B0054AF35}&lt;/DBUID&gt;&lt;/Extra&gt;&lt;/Item&gt;&lt;/References&gt;&lt;/Group&gt;&lt;/Citation&gt;_x000a_"/>
    <w:docVar w:name="NE.Ref{3CFCB535-50DD-429D-A294-F2970589EA94}" w:val=" ADDIN NE.Ref.{3CFCB535-50DD-429D-A294-F2970589EA94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date_display&gt;2024&lt;/_date_display&gt;&lt;_date&gt;2024-01-01&lt;/_date&gt;&lt;_journal&gt;arXiv preprint arXiv:2412.05208&lt;/_journal&gt;&lt;_created&gt;65816541&lt;/_created&gt;&lt;_modified&gt;65816541&lt;/_modified&gt;&lt;/Details&gt;&lt;Extra&gt;&lt;DBUID&gt;{38CDF03A-6D93-413C-8748-1C4B0054AF35}&lt;/DBUID&gt;&lt;/Extra&gt;&lt;/Item&gt;&lt;/References&gt;&lt;/Group&gt;&lt;/Citation&gt;_x000a_"/>
    <w:docVar w:name="NE.Ref{468A0E1A-7E4F-457E-BA21-2F551472AE5A}" w:val=" ADDIN NE.Ref.{468A0E1A-7E4F-457E-BA21-2F551472AE5A}&lt;Citation&gt;&lt;Group&gt;&lt;References&gt;&lt;Item&gt;&lt;ID&gt;41&lt;/ID&gt;&lt;UID&gt;{5B3BFAE0-F344-4776-B52B-2F0A01080424}&lt;/UID&gt;&lt;Title&gt;基于深度学习的SQL生成研究综述&lt;/Title&gt;&lt;Template&gt;Journal Article&lt;/Template&gt;&lt;Star&gt;0&lt;/Star&gt;&lt;Tag&gt;0&lt;/Tag&gt;&lt;Author&gt;梁清源;朱琪豪;孙泽宇;张路;张文杰;熊英飞;梁广泰;郁莲&lt;/Author&gt;&lt;Year&gt;2022&lt;/Year&gt;&lt;Details&gt;&lt;_author_adr&gt;北京大学软件与微电子学院;高可信软件技术教育部重点实验室(北京大学);华为云软件分析实验室;&lt;/_author_adr&gt;&lt;_call_num&gt;11-5846/TP&lt;/_call_num&gt;&lt;_collection_scope&gt;PKU;CSCD&lt;/_collection_scope&gt;&lt;_created&gt;65819223&lt;/_created&gt;&lt;_isbn&gt;1674-7267&lt;/_isbn&gt;&lt;_issue&gt;08_x000d__x000a_vo 52&lt;/_issue&gt;&lt;_journal&gt;中国科学:信息科学&lt;/_journal&gt;&lt;_keywords&gt;SQL生成;语义解析;深度学习;代码生成;编码–解码模型&lt;/_keywords&gt;&lt;_language&gt;Chinese&lt;/_language&gt;&lt;_modified&gt;65819239&lt;/_modified&gt;&lt;_url&gt;https://kns.cnki.net/kcms2/article/abstract?v=i_LPdPvRpB7vqSff9IbtGNe2RmcoMpcdya3DwRKxVWv8aHimQgIAoQCWxWn4JFqQKbR2Gm4PzzdDGYqyQFD8DwZbM6mpW7Xou5qLKfIOByIHqH8hWMAqhmDSLyU_IdQXvZs6DplGmDBLA1mysw2a6gKTE6G0ouAd46SkumKr6FHev6UqoZk7A9Z6xVaSJ4xvlZienZ5WRcQ=&amp;amp;uniplatform=NZKPT&amp;amp;language=CHS&lt;/_url&gt;&lt;_translated_author&gt;Liang, Qing yuan;Zhu, Qi hao;Sun, Ze yu;Zhang, Lu;Zhang, Wen jie;Xiong, Ying fei;Liang, Guang tai;Yu, Lian&lt;/_translated_author&gt;&lt;/Details&gt;&lt;Extra&gt;&lt;DBUID&gt;{38CDF03A-6D93-413C-8748-1C4B0054AF35}&lt;/DBUID&gt;&lt;/Extra&gt;&lt;/Item&gt;&lt;/References&gt;&lt;/Group&gt;&lt;/Citation&gt;_x000a_"/>
    <w:docVar w:name="NE.Ref{4FDAEB12-5FBC-4BDA-9A26-35315C1D9BFC}" w:val=" ADDIN NE.Ref.{4FDAEB12-5FBC-4BDA-9A26-35315C1D9BFC}&lt;Citation&gt;&lt;Group&gt;&lt;References&gt;&lt;Item&gt;&lt;ID&gt;36&lt;/ID&gt;&lt;UID&gt;{FF6DBFEF-C0F6-4001-83FA-7559EF96976D}&lt;/UID&gt;&lt;Title&gt;Spider: A large-scale human-labeled dataset for complex and cross-domain semantic parsing and text-to-sql task&lt;/Title&gt;&lt;Template&gt;Journal Article&lt;/Template&gt;&lt;Star&gt;0&lt;/Star&gt;&lt;Tag&gt;0&lt;/Tag&gt;&lt;Author&gt;Yu, Tao; Zhang, Rui; Yang, Kai; Yasunaga, Michihiro; Wang, Dongxu; Li, Zifan; Ma, James; Li, Irene; Yao, Qingning; Roman, Shanelle&lt;/Author&gt;&lt;Year&gt;2018&lt;/Year&gt;&lt;Details&gt;&lt;_alternate_title&gt;arXiv preprint arXiv:1809.08887&lt;/_alternate_title&gt;&lt;_created&gt;65819208&lt;/_created&gt;&lt;_date&gt;2018-01-01&lt;/_date&gt;&lt;_date_display&gt;2018&lt;/_date_display&gt;&lt;_journal&gt;arXiv preprint arXiv:1809.08887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441895C-B40F-4EBC-864B-19F90C3D83A5}" w:val=" ADDIN NE.Ref.{5441895C-B40F-4EBC-864B-19F90C3D83A5}&lt;Citation&gt;&lt;Group&gt;&lt;References&gt;&lt;Item&gt;&lt;ID&gt;18&lt;/ID&gt;&lt;UID&gt;{73383254-98CC-478F-8888-6488944390E2}&lt;/UID&gt;&lt;Title&gt;Exploring chain-of-thought style prompting for text-to-sql&lt;/Title&gt;&lt;Template&gt;Journal Article&lt;/Template&gt;&lt;Star&gt;0&lt;/Star&gt;&lt;Tag&gt;0&lt;/Tag&gt;&lt;Author&gt;Tai, Chang-You; Chen, Ziru; Zhang, Tianshu; Deng, Xiang; Sun, Huan&lt;/Author&gt;&lt;Year&gt;2023&lt;/Year&gt;&lt;Details&gt;&lt;_alternate_title&gt;arXiv preprint arXiv:2305.14215&lt;/_alternate_title&gt;&lt;_created&gt;65819179&lt;/_created&gt;&lt;_date&gt;2023-01-01&lt;/_date&gt;&lt;_date_display&gt;2023&lt;/_date_display&gt;&lt;_journal&gt;arXiv preprint arXiv:2305.14215&lt;/_journal&gt;&lt;_language&gt;English&lt;/_language&gt;&lt;_modified&gt;65819239&lt;/_modified&gt;&lt;/Details&gt;&lt;Extra&gt;&lt;DBUID&gt;{38CDF03A-6D93-413C-8748-1C4B0054AF35}&lt;/DBUID&gt;&lt;/Extra&gt;&lt;/Item&gt;&lt;/References&gt;&lt;/Group&gt;&lt;Group&gt;&lt;References&gt;&lt;Item&gt;&lt;ID&gt;19&lt;/ID&gt;&lt;UID&gt;{7AFFF061-846F-4847-BEEF-0CAC0B9F7216}&lt;/UID&gt;&lt;Title&gt;Exploring chain-of-thought style prompting for text-to-sql&lt;/Title&gt;&lt;Template&gt;Journal Article&lt;/Template&gt;&lt;Star&gt;0&lt;/Star&gt;&lt;Tag&gt;0&lt;/Tag&gt;&lt;Author&gt;Tai, Chang-You; Chen, Ziru; Zhang, Tianshu; Deng, Xiang; Sun, Huan&lt;/Author&gt;&lt;Year&gt;2023&lt;/Year&gt;&lt;Details&gt;&lt;_alternate_title&gt;arXiv preprint arXiv:2305.14215&lt;/_alternate_title&gt;&lt;_created&gt;65819179&lt;/_created&gt;&lt;_date&gt;2023-01-01&lt;/_date&gt;&lt;_date_display&gt;2023&lt;/_date_display&gt;&lt;_journal&gt;arXiv preprint arXiv:2305.1421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8BC356A-D88F-4EB9-816C-F4AABD01D984}" w:val=" ADDIN NE.Ref.{58BC356A-D88F-4EB9-816C-F4AABD01D984}&lt;Citation&gt;&lt;Group&gt;&lt;References&gt;&lt;Item&gt;&lt;ID&gt;9&lt;/ID&gt;&lt;UID&gt;{1F7B1B7A-E19A-41C0-9EA4-D045BA9973C9}&lt;/UID&gt;&lt;Title&gt;Syntaxsqlnet: Syntax tree networks for complex and cross-domaintext-to-sql task&lt;/Title&gt;&lt;Template&gt;Journal Article&lt;/Template&gt;&lt;Star&gt;0&lt;/Star&gt;&lt;Tag&gt;0&lt;/Tag&gt;&lt;Author&gt;Yu, Tao; Yasunaga, Michihiro; Yang, Kai; Zhang, Rui; Wang, Dongxu; Li, Zifan; Radev, Dragomir&lt;/Author&gt;&lt;Year&gt;2018&lt;/Year&gt;&lt;Details&gt;&lt;_alternate_title&gt;arXiv preprint arXiv:1810.05237&lt;/_alternate_title&gt;&lt;_created&gt;65819108&lt;/_created&gt;&lt;_date&gt;2018-01-01&lt;/_date&gt;&lt;_date_display&gt;2018&lt;/_date_display&gt;&lt;_journal&gt;arXiv preprint arXiv:1810.05237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5A4BCE14-216C-40BB-AAC6-625BBA423EBA}" w:val=" ADDIN NE.Ref.{5A4BCE14-216C-40BB-AAC6-625BBA423EBA}&lt;Citation&gt;&lt;Group&gt;&lt;References&gt;&lt;Item&gt;&lt;ID&gt;44&lt;/ID&gt;&lt;UID&gt;{43B17ADB-5125-475D-9060-09DCE0D1218C}&lt;/UID&gt;&lt;Title&gt;面向垂直领域的少样本表格问答方法研究&lt;/Title&gt;&lt;Template&gt;Thesis&lt;/Template&gt;&lt;Star&gt;0&lt;/Star&gt;&lt;Tag&gt;0&lt;/Tag&gt;&lt;Author&gt;张洪廙&lt;/Author&gt;&lt;Year&gt;2024&lt;/Year&gt;&lt;Details&gt;&lt;_created&gt;65819228&lt;/_created&gt;&lt;_keywords&gt;表格问答;少样本学习;垂直领域;Text-to-SQL&lt;/_keywords&gt;&lt;_language&gt;Chinese&lt;/_language&gt;&lt;_modified&gt;65819239&lt;/_modified&gt;&lt;_publisher&gt;重庆交通大学&lt;/_publisher&gt;&lt;_url&gt;https://link.cnki.net/doi/10.27671/d.cnki.gcjtc.2024.000025&lt;/_url&gt;&lt;_translated_author&gt;Zhang, Hong yi&lt;/_translated_author&gt;&lt;/Details&gt;&lt;Extra&gt;&lt;DBUID&gt;{38CDF03A-6D93-413C-8748-1C4B0054AF35}&lt;/DBUID&gt;&lt;/Extra&gt;&lt;/Item&gt;&lt;/References&gt;&lt;/Group&gt;&lt;/Citation&gt;_x000a_"/>
    <w:docVar w:name="NE.Ref{5A54E0E6-0A63-41F6-8CCA-A01641C5322D}" w:val=" ADDIN NE.Ref.{5A54E0E6-0A63-41F6-8CCA-A01641C5322D}&lt;Citation&gt;&lt;Group&gt;&lt;References&gt;&lt;Item&gt;&lt;ID&gt;10&lt;/ID&gt;&lt;UID&gt;{5F8A9C71-86CF-445F-BEC1-9489123F96AC}&lt;/UID&gt;&lt;Title&gt;Rationalization Models for Text-to-SQL&lt;/Title&gt;&lt;Template&gt;Journal Article&lt;/Template&gt;&lt;Star&gt;0&lt;/Star&gt;&lt;Tag&gt;0&lt;/Tag&gt;&lt;Author&gt;Rossiello, Gaetano; Pham, Nhan; Glass, Michael; Lee, Junkyu; Subramanian, Shankar&lt;/Author&gt;&lt;Year&gt;2025&lt;/Year&gt;&lt;Details&gt;&lt;_alternate_title&gt;arXiv preprint arXiv:2502.06759&lt;/_alternate_title&gt;&lt;_created&gt;65819110&lt;/_created&gt;&lt;_date&gt;2025-01-01&lt;/_date&gt;&lt;_date_display&gt;2025&lt;/_date_display&gt;&lt;_journal&gt;arXiv preprint arXiv:2502.0675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6EF78A1C-ED76-4C57-A03C-6F3022D43FF6}" w:val=" ADDIN NE.Ref.{6EF78A1C-ED76-4C57-A03C-6F3022D43FF6}&lt;Citation&gt;&lt;Group&gt;&lt;References&gt;&lt;Item&gt;&lt;ID&gt;20&lt;/ID&gt;&lt;UID&gt;{75263891-95FB-4EED-8C7E-07530E6C6203}&lt;/UID&gt;&lt;Title&gt;Benchmarking and improving text-to-sql generation under ambiguity&lt;/Title&gt;&lt;Template&gt;Journal Article&lt;/Template&gt;&lt;Star&gt;0&lt;/Star&gt;&lt;Tag&gt;0&lt;/Tag&gt;&lt;Author&gt;Bhaskar, Adithya; Tomar, Tushar; Sathe, Ashutosh; Sarawagi, Sunita&lt;/Author&gt;&lt;Year&gt;2023&lt;/Year&gt;&lt;Details&gt;&lt;_alternate_title&gt;arXiv preprint arXiv:2310.13659&lt;/_alternate_title&gt;&lt;_created&gt;65819185&lt;/_created&gt;&lt;_date&gt;2023-01-01&lt;/_date&gt;&lt;_date_display&gt;2023&lt;/_date_display&gt;&lt;_journal&gt;arXiv preprint arXiv:2310.1365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681A752-36EB-429F-8280-D62137C5732E}" w:val=" ADDIN NE.Ref.{7681A752-36EB-429F-8280-D62137C5732E}&lt;Citation&gt;&lt;Group&gt;&lt;References&gt;&lt;Item&gt;&lt;ID&gt;23&lt;/ID&gt;&lt;UID&gt;{4CDFC091-73EE-489E-869A-7486E144E86B}&lt;/UID&gt;&lt;Title&gt;Natural SQL: Making SQL easier to infer from natural language specifications&lt;/Title&gt;&lt;Template&gt;Journal Article&lt;/Template&gt;&lt;Star&gt;0&lt;/Star&gt;&lt;Tag&gt;0&lt;/Tag&gt;&lt;Author&gt;Gan, Yujian; Chen, Xinyun; Xie, Jinxia; Purver, Matthew; Woodward, John R; Drake, John; Zhang, Qiaofu&lt;/Author&gt;&lt;Year&gt;2021&lt;/Year&gt;&lt;Details&gt;&lt;_alternate_title&gt;arXiv preprint arXiv:2109.05153&lt;/_alternate_title&gt;&lt;_created&gt;65819192&lt;/_created&gt;&lt;_date&gt;2021-01-01&lt;/_date&gt;&lt;_date_display&gt;2021&lt;/_date_display&gt;&lt;_journal&gt;arXiv preprint arXiv:2109.0515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96B0FE7-56B8-4EA4-851A-4919E55A4D75}" w:val=" ADDIN NE.Ref.{796B0FE7-56B8-4EA4-851A-4919E55A4D75}&lt;Citation&gt;&lt;Group&gt;&lt;References&gt;&lt;Item&gt;&lt;ID&gt;4&lt;/ID&gt;&lt;UID&gt;{E6CD6EF5-5455-4155-AC7E-B4F9AC366191}&lt;/UID&gt;&lt;Title&gt;Global reasoning over database structures for text-to-SQL parsing&lt;/Title&gt;&lt;Template&gt;Journal Article&lt;/Template&gt;&lt;Star&gt;0&lt;/Star&gt;&lt;Tag&gt;0&lt;/Tag&gt;&lt;Author&gt;Bogin, Ben; Gardner, Matt; Berant, Jonathan&lt;/Author&gt;&lt;Year&gt;2019&lt;/Year&gt;&lt;Details&gt;&lt;_alternate_title&gt;arXiv preprint arXiv:1908.11214&lt;/_alternate_title&gt;&lt;_created&gt;65819096&lt;/_created&gt;&lt;_date&gt;2019-01-01&lt;/_date&gt;&lt;_date_display&gt;2019&lt;/_date_display&gt;&lt;_journal&gt;arXiv preprint arXiv:1908.11214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7BD83A0C-F49F-43A2-A39F-55342D409E8A}" w:val=" ADDIN NE.Ref.{7BD83A0C-F49F-43A2-A39F-55342D409E8A}&lt;Citation&gt;&lt;Group&gt;&lt;References&gt;&lt;Item&gt;&lt;ID&gt;47&lt;/ID&gt;&lt;UID&gt;{B43A00A9-19C6-45A1-85A4-F52375B18245}&lt;/UID&gt;&lt;Title&gt;带复杂计算的金融领域自然语言查询的SQL生成&lt;/Title&gt;&lt;Template&gt;Journal Article&lt;/Template&gt;&lt;Star&gt;0&lt;/Star&gt;&lt;Tag&gt;0&lt;/Tag&gt;&lt;Author&gt;何佳壕;刘喜平;舒晴;万常选;刘德喜;廖国琼&lt;/Author&gt;&lt;Year&gt;2023&lt;/Year&gt;&lt;Details&gt;&lt;_author_adr&gt;江西财经大学信息管理学院;&lt;/_author_adr&gt;&lt;_call_num&gt;33-1245/T&lt;/_call_num&gt;&lt;_isbn&gt;1008-973X&lt;/_isbn&gt;&lt;_issue&gt;02_x000d__x000a_vo 57&lt;/_issue&gt;&lt;_journal&gt;浙江大学学报(工学版)&lt;/_journal&gt;&lt;_keywords&gt;Text-to-SQL;自然语言查询;金融领域;行计算查询;分治方法&lt;/_keywords&gt;&lt;_url&gt;https://link.cnki.net/urlid/33.1245.T.20221116.1917.004&lt;/_url&gt;&lt;_created&gt;65819248&lt;/_created&gt;&lt;_modified&gt;65819248&lt;/_modified&gt;&lt;_translated_author&gt;He, Jia hao;Liu, Xi ping;Shu, Qing;Wan, Chang xuan;Liu, De xi;Liao, Guo qiong&lt;/_translated_author&gt;&lt;/Details&gt;&lt;Extra&gt;&lt;DBUID&gt;{38CDF03A-6D93-413C-8748-1C4B0054AF35}&lt;/DBUID&gt;&lt;/Extra&gt;&lt;/Item&gt;&lt;/References&gt;&lt;/Group&gt;&lt;/Citation&gt;_x000a_"/>
    <w:docVar w:name="NE.Ref{80E89E60-B1D3-4F07-992A-81187F15BA99}" w:val=" ADDIN NE.Ref.{80E89E60-B1D3-4F07-992A-81187F15BA99}&lt;Citation&gt;&lt;Group&gt;&lt;References&gt;&lt;Item&gt;&lt;ID&gt;39&lt;/ID&gt;&lt;UID&gt;{D3FA28AE-DBC0-49D4-8CA7-514F3AA2E8D4}&lt;/UID&gt;&lt;Title&gt;Bge m3-embedding: Multi-lingual, multi-functionality, multi-granularity text embeddings through self-knowledge distillation&lt;/Title&gt;&lt;Template&gt;Journal Article&lt;/Template&gt;&lt;Star&gt;0&lt;/Star&gt;&lt;Tag&gt;0&lt;/Tag&gt;&lt;Author&gt;Chen, Jianlv; Xiao, Shitao; Zhang, Peitian; Luo, Kun; Lian, Defu; Liu, Zheng&lt;/Author&gt;&lt;Year&gt;2024&lt;/Year&gt;&lt;Details&gt;&lt;_alternate_title&gt;arXiv preprint arXiv:2402.03216&lt;/_alternate_title&gt;&lt;_created&gt;65819212&lt;/_created&gt;&lt;_date&gt;2024-01-01&lt;/_date&gt;&lt;_date_display&gt;2024&lt;/_date_display&gt;&lt;_journal&gt;arXiv preprint arXiv:2402.0321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5BC976D-266C-443B-9E4C-3588D36AB45B}" w:val=" ADDIN NE.Ref.{85BC976D-266C-443B-9E4C-3588D36AB45B}&lt;Citation&gt;&lt;Group&gt;&lt;References&gt;&lt;Item&gt;&lt;ID&gt;31&lt;/ID&gt;&lt;UID&gt;{6D9B7808-597F-4021-BF48-92139E9FFDB2}&lt;/UID&gt;&lt;Title&gt;Gqa: Training generalized multi-query transformer models from multi-head checkpoints&lt;/Title&gt;&lt;Template&gt;Journal Article&lt;/Template&gt;&lt;Star&gt;0&lt;/Star&gt;&lt;Tag&gt;0&lt;/Tag&gt;&lt;Author&gt;Ainslie, Joshua; Lee-Thorp, James; De Jong, Michiel; Zemlyanskiy, Yury; Lebrón, Federico; Sanghai, Sumit&lt;/Author&gt;&lt;Year&gt;2023&lt;/Year&gt;&lt;Details&gt;&lt;_alternate_title&gt;arXiv preprint arXiv:2305.13245&lt;/_alternate_title&gt;&lt;_created&gt;65819203&lt;/_created&gt;&lt;_date&gt;2023-01-01&lt;/_date&gt;&lt;_date_display&gt;2023&lt;/_date_display&gt;&lt;_journal&gt;arXiv preprint arXiv:2305.1324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7D21A7F-5F06-4178-A816-06FDC69E1410}" w:val=" ADDIN NE.Ref.{87D21A7F-5F06-4178-A816-06FDC69E1410}&lt;Citation&gt;&lt;Group&gt;&lt;References&gt;&lt;Item&gt;&lt;ID&gt;2&lt;/ID&gt;&lt;UID&gt;{DF3574B8-F11E-47C2-9430-9BAFF7935306}&lt;/UID&gt;&lt;Title&gt;Spider 2.0: Evaluating language models on real-world enterprise text-to-sql workflows&lt;/Title&gt;&lt;Template&gt;Journal Article&lt;/Template&gt;&lt;Star&gt;0&lt;/Star&gt;&lt;Tag&gt;0&lt;/Tag&gt;&lt;Author&gt;Lei, Fangyu; Chen, Jixuan; Ye, Yuxiao; Cao, Ruisheng; Shin, Dongchan; Su, Hongjin; Suo, Zhaoqing; Gao, Hongcheng; Hu, Wenjing; Yin, Pengcheng&lt;/Author&gt;&lt;Year&gt;2024&lt;/Year&gt;&lt;Details&gt;&lt;_alternate_title&gt;arXiv preprint arXiv:2411.07763&lt;/_alternate_title&gt;&lt;_created&gt;65819090&lt;/_created&gt;&lt;_date&gt;2024-01-01&lt;/_date&gt;&lt;_date_display&gt;2024&lt;/_date_display&gt;&lt;_journal&gt;arXiv preprint arXiv:2411.077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8F4E1EE0-C597-4835-AFE4-04BAFDB7B83C}" w:val=" ADDIN NE.Ref.{8F4E1EE0-C597-4835-AFE4-04BAFDB7B83C}&lt;Citation&gt;&lt;Group&gt;&lt;References&gt;&lt;Item&gt;&lt;ID&gt;34&lt;/ID&gt;&lt;UID&gt;{4A16FEFF-7982-49F0-A16A-81BE699B4119}&lt;/UID&gt;&lt;Title&gt;DeepSeek-Coder: When the Large Language Model Meets Programming--The Rise of Code Intelligence&lt;/Title&gt;&lt;Template&gt;Journal Article&lt;/Template&gt;&lt;Star&gt;0&lt;/Star&gt;&lt;Tag&gt;0&lt;/Tag&gt;&lt;Author&gt;Guo, Daya; Zhu, Qihao; Yang, Dejian; Xie, Zhenda; Dong, Kai; Zhang, Wentao; Chen, Guanting; Bi, Xiao; Wu, Yu; Li, Y K&lt;/Author&gt;&lt;Year&gt;2024&lt;/Year&gt;&lt;Details&gt;&lt;_alternate_title&gt;arXiv preprint arXiv:2401.14196&lt;/_alternate_title&gt;&lt;_created&gt;65819206&lt;/_created&gt;&lt;_date&gt;2024-01-01&lt;/_date&gt;&lt;_date_display&gt;2024&lt;/_date_display&gt;&lt;_journal&gt;arXiv preprint arXiv:2401.14196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691EE70-4D02-4998-8081-0081A94089DA}" w:val=" ADDIN NE.Ref.{9691EE70-4D02-4998-8081-0081A94089DA}&lt;Citation&gt;&lt;Group&gt;&lt;References&gt;&lt;Item&gt;&lt;ID&gt;15&lt;/ID&gt;&lt;UID&gt;{2CC2D7F9-921B-4B4D-9C86-C3BBD641530B}&lt;/UID&gt;&lt;Title&gt;How to prompt llms for text-to-sql: A study in zero-shot, single-domain, and cross-domain settings&lt;/Title&gt;&lt;Template&gt;Journal Article&lt;/Template&gt;&lt;Star&gt;0&lt;/Star&gt;&lt;Tag&gt;0&lt;/Tag&gt;&lt;Author&gt;Chang, Shuaichen; Fosler-Lussier, Eric&lt;/Author&gt;&lt;Year&gt;2023&lt;/Year&gt;&lt;Details&gt;&lt;_alternate_title&gt;arXiv preprint arXiv:2305.11853&lt;/_alternate_title&gt;&lt;_created&gt;65819172&lt;/_created&gt;&lt;_date&gt;2023-01-01&lt;/_date&gt;&lt;_date_display&gt;2023&lt;/_date_display&gt;&lt;_journal&gt;arXiv preprint arXiv:2305.1185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EA80048-89E2-427B-BF7C-00D6278F2C5E}" w:val=" ADDIN NE.Ref.{9EA80048-89E2-427B-BF7C-00D6278F2C5E}&lt;Citation&gt;&lt;Group&gt;&lt;References&gt;&lt;Item&gt;&lt;ID&gt;42&lt;/ID&gt;&lt;UID&gt;{01F930E4-FDF5-4BEA-8EFD-04A0360AE7E8}&lt;/UID&gt;&lt;Title&gt;基于超图神经网络的跨域自然语言生成SQL语句&lt;/Title&gt;&lt;Template&gt;Journal Article&lt;/Template&gt;&lt;Star&gt;0&lt;/Star&gt;&lt;Tag&gt;0&lt;/Tag&gt;&lt;Author&gt;郝志峰;黎阳霖;许柏炎;蔡瑞初&lt;/Author&gt;&lt;Year&gt;0&lt;/Year&gt;&lt;Details&gt;&lt;_author_adr&gt;广东工业大学计算机学院;汕头大学理学院;&lt;/_author_adr&gt;&lt;_call_num&gt;31-1289/TP&lt;/_call_num&gt;&lt;_isbn&gt;1000-3428&lt;/_isbn&gt;&lt;_journal&gt;计算机工程&lt;/_journal&gt;&lt;_keywords&gt;自然语言处理;Text-to-SQL解析;深度学习;图构建;图神经网络&lt;/_keywords&gt;&lt;_url&gt;https://link.cnki.net/doi/10.19678/j.issn.1000-3428.0069127&lt;/_url&gt;&lt;_created&gt;65819225&lt;/_created&gt;&lt;_modified&gt;65819225&lt;/_modified&gt;&lt;_collection_scope&gt;PKU;CSCD&lt;/_collection_scope&gt;&lt;_translated_author&gt;Hao, Zhi feng;Li, Yang lin;Xu, Bo yan;Cai, Rui chu&lt;/_translated_author&gt;&lt;/Details&gt;&lt;Extra&gt;&lt;DBUID&gt;{38CDF03A-6D93-413C-8748-1C4B0054AF35}&lt;/DBUID&gt;&lt;/Extra&gt;&lt;/Item&gt;&lt;/References&gt;&lt;/Group&gt;&lt;/Citation&gt;_x000a_"/>
    <w:docVar w:name="NE.Ref{9F159A32-2B1E-400F-92D6-3C2286C1D840}" w:val=" ADDIN NE.Ref.{9F159A32-2B1E-400F-92D6-3C2286C1D840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created&gt;65816541&lt;/_created&gt;&lt;_date&gt;2024-01-01&lt;/_date&gt;&lt;_date_display&gt;2024&lt;/_date_display&gt;&lt;_journal&gt;arXiv preprint arXiv:2412.0520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9F901EAD-4066-429B-A134-C5DC8732B226}" w:val=" ADDIN NE.Ref.{9F901EAD-4066-429B-A134-C5DC8732B226}&lt;Citation&gt;&lt;Group&gt;&lt;References&gt;&lt;Item&gt;&lt;ID&gt;6&lt;/ID&gt;&lt;UID&gt;{33D71AFF-0523-4C2A-AA5E-4752DC0E611C}&lt;/UID&gt;&lt;Title&gt;Typesql: Knowledge-based type-aware neural text-to-sql generation&lt;/Title&gt;&lt;Template&gt;Journal Article&lt;/Template&gt;&lt;Star&gt;0&lt;/Star&gt;&lt;Tag&gt;0&lt;/Tag&gt;&lt;Author&gt;Yu, Tao; Li, Zifan; Zhang, Zilin; Zhang, Rui; Radev, Dragomir&lt;/Author&gt;&lt;Year&gt;2018&lt;/Year&gt;&lt;Details&gt;&lt;_alternate_title&gt;arXiv preprint arXiv:1804.09769&lt;/_alternate_title&gt;&lt;_created&gt;65819102&lt;/_created&gt;&lt;_date&gt;2018-01-01&lt;/_date&gt;&lt;_date_display&gt;2018&lt;/_date_display&gt;&lt;_journal&gt;arXiv preprint arXiv:1804.09769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500441B-88C2-440A-AA58-4A240225A31E}" w:val=" ADDIN NE.Ref.{A500441B-88C2-440A-AA58-4A240225A31E}&lt;Citation&gt;&lt;Group&gt;&lt;References&gt;&lt;Item&gt;&lt;ID&gt;24&lt;/ID&gt;&lt;UID&gt;{EC33D9A6-B35E-4314-A9BB-3829CE269336}&lt;/UID&gt;&lt;Title&gt;Towards complex text-to-sql in cross-domain database with intermediate representation&lt;/Title&gt;&lt;Template&gt;Journal Article&lt;/Template&gt;&lt;Star&gt;0&lt;/Star&gt;&lt;Tag&gt;0&lt;/Tag&gt;&lt;Author&gt;Guo, Jiaqi; Zhan, Zecheng; Gao, Yan; Xiao, Yan; Lou, Jian-Guang; Liu, Ting; Zhang, Dongmei&lt;/Author&gt;&lt;Year&gt;2019&lt;/Year&gt;&lt;Details&gt;&lt;_alternate_title&gt;arXiv preprint arXiv:1905.08205&lt;/_alternate_title&gt;&lt;_created&gt;65819193&lt;/_created&gt;&lt;_date&gt;2019-01-01&lt;/_date&gt;&lt;_date_display&gt;2019&lt;/_date_display&gt;&lt;_journal&gt;arXiv preprint arXiv:1905.08205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C7DF79B-2016-486C-974F-11565BC2524B}" w:val=" ADDIN NE.Ref.{AC7DF79B-2016-486C-974F-11565BC2524B}&lt;Citation&gt;&lt;Group&gt;&lt;References&gt;&lt;Item&gt;&lt;ID&gt;2&lt;/ID&gt;&lt;UID&gt;{DF3574B8-F11E-47C2-9430-9BAFF7935306}&lt;/UID&gt;&lt;Title&gt;Spider 2.0: Evaluating language models on real-world enterprise text-to-sql workflows&lt;/Title&gt;&lt;Template&gt;Journal Article&lt;/Template&gt;&lt;Star&gt;0&lt;/Star&gt;&lt;Tag&gt;0&lt;/Tag&gt;&lt;Author&gt;Lei, Fangyu; Chen, Jixuan; Ye, Yuxiao; Cao, Ruisheng; Shin, Dongchan; Su, Hongjin; Suo, Zhaoqing; Gao, Hongcheng; Hu, Wenjing; Yin, Pengcheng&lt;/Author&gt;&lt;Year&gt;2024&lt;/Year&gt;&lt;Details&gt;&lt;_alternate_title&gt;arXiv preprint arXiv:2411.07763&lt;/_alternate_title&gt;&lt;_created&gt;65819090&lt;/_created&gt;&lt;_date&gt;2024-01-01&lt;/_date&gt;&lt;_date_display&gt;2024&lt;/_date_display&gt;&lt;_journal&gt;arXiv preprint arXiv:2411.077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AEC7B2F3-50DB-4899-A719-FE17385C0CD6}" w:val=" ADDIN NE.Ref.{AEC7B2F3-50DB-4899-A719-FE17385C0CD6}&lt;Citation&gt;&lt;Group&gt;&lt;References&gt;&lt;Item&gt;&lt;ID&gt;43&lt;/ID&gt;&lt;UID&gt;{F17279C7-7D1C-4164-AA2B-743B428DAB3E}&lt;/UID&gt;&lt;Title&gt;基于语义增强模式链接的Text-to-SQL模型&lt;/Title&gt;&lt;Template&gt;Journal Article&lt;/Template&gt;&lt;Star&gt;0&lt;/Star&gt;&lt;Tag&gt;0&lt;/Tag&gt;&lt;Author&gt;吴相岚;肖洋;刘梦莹;刘明铭&lt;/Author&gt;&lt;Year&gt;2024&lt;/Year&gt;&lt;Details&gt;&lt;_author_adr&gt;南开大学软件学院;&lt;/_author_adr&gt;&lt;_call_num&gt;51-1307/TP&lt;/_call_num&gt;&lt;_collection_scope&gt;PKU;CSCD&lt;/_collection_scope&gt;&lt;_created&gt;65819227&lt;/_created&gt;&lt;_isbn&gt;1001-9081&lt;/_isbn&gt;&lt;_issue&gt;09_x000d__x000a_vo 44&lt;/_issue&gt;&lt;_journal&gt;计算机应用&lt;/_journal&gt;&lt;_keywords&gt;模式链接;图结构学习;预训练语言模型;Text-to-SQL;异构图&lt;/_keywords&gt;&lt;_language&gt;Chinese&lt;/_language&gt;&lt;_modified&gt;65819239&lt;/_modified&gt;&lt;_url&gt;https://link.cnki.net/urlid/51.1307.TP.20240311.1113.010&lt;/_url&gt;&lt;_translated_author&gt;Wu, Xiang lan;Xiao, Yang;Liu, Meng ying;Liu, Ming ming&lt;/_translated_author&gt;&lt;/Details&gt;&lt;Extra&gt;&lt;DBUID&gt;{38CDF03A-6D93-413C-8748-1C4B0054AF35}&lt;/DBUID&gt;&lt;/Extra&gt;&lt;/Item&gt;&lt;/References&gt;&lt;/Group&gt;&lt;/Citation&gt;_x000a_"/>
    <w:docVar w:name="NE.Ref{B0A49C53-E0CF-499D-A786-91C29D917689}" w:val=" ADDIN NE.Ref.{B0A49C53-E0CF-499D-A786-91C29D917689}&lt;Citation&gt;&lt;Group&gt;&lt;References&gt;&lt;Item&gt;&lt;ID&gt;1&lt;/ID&gt;&lt;UID&gt;{916D311D-CCA6-4F26-BF53-B8F4927E21A0}&lt;/UID&gt;&lt;Title&gt;A Survey of Large Language Model-Based Generative AI for Text-to-SQL: Benchmarks, Applications, Use Cases, and Challenges&lt;/Title&gt;&lt;Template&gt;Journal Article&lt;/Template&gt;&lt;Star&gt;0&lt;/Star&gt;&lt;Tag&gt;0&lt;/Tag&gt;&lt;Author&gt;Singh, Aditi; Shetty, Akash; Ehtesham, Abul; Kumar, Saket; Khoei, Tala Talaei&lt;/Author&gt;&lt;Year&gt;2024&lt;/Year&gt;&lt;Details&gt;&lt;_alternate_title&gt;arXiv preprint arXiv:2412.05208&lt;/_alternate_title&gt;&lt;_created&gt;65816541&lt;/_created&gt;&lt;_date&gt;2024-01-01&lt;/_date&gt;&lt;_date_display&gt;2024&lt;/_date_display&gt;&lt;_journal&gt;arXiv preprint arXiv:2412.0520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B8A015DA-FB0E-4C0D-81E5-8B1B3970D7B3}" w:val=" ADDIN NE.Ref.{B8A015DA-FB0E-4C0D-81E5-8B1B3970D7B3}&lt;Citation&gt;&lt;Group&gt;&lt;References&gt;&lt;Item&gt;&lt;ID&gt;38&lt;/ID&gt;&lt;UID&gt;{77B2CBB7-FA41-4FA2-BBD6-8A3794985D39}&lt;/UID&gt;&lt;Title&gt;Text-to-sql empowered by large language models: A benchmark evaluation&lt;/Title&gt;&lt;Template&gt;Journal Article&lt;/Template&gt;&lt;Star&gt;0&lt;/Star&gt;&lt;Tag&gt;0&lt;/Tag&gt;&lt;Author&gt;Gao, Dawei; Wang, Haibin; Li, Yaliang; Sun, Xiuyu; Qian, Yichen; Ding, Bolin; Zhou, Jingren&lt;/Author&gt;&lt;Year&gt;2023&lt;/Year&gt;&lt;Details&gt;&lt;_alternate_title&gt;arXiv preprint arXiv:2308.15363&lt;/_alternate_title&gt;&lt;_created&gt;65819211&lt;/_created&gt;&lt;_date&gt;2023-01-01&lt;/_date&gt;&lt;_date_display&gt;2023&lt;/_date_display&gt;&lt;_journal&gt;arXiv preprint arXiv:2308.1536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BE9C4085-7782-443B-8D81-3507F0748D91}" w:val=" ADDIN NE.Ref.{BE9C4085-7782-443B-8D81-3507F0748D91}&lt;Citation&gt;&lt;Group&gt;&lt;References&gt;&lt;Item&gt;&lt;ID&gt;35&lt;/ID&gt;&lt;UID&gt;{6BEBBA45-DFF7-43A9-8B55-F277D3091451}&lt;/UID&gt;&lt;Title&gt;Lora: Low-rank adaptation of large language models.&lt;/Title&gt;&lt;Template&gt;Journal Article&lt;/Template&gt;&lt;Star&gt;0&lt;/Star&gt;&lt;Tag&gt;0&lt;/Tag&gt;&lt;Author&gt;Hu, Edward J; Shen, Yelong; Wallis, Phillip; Allen-Zhu, Zeyuan; Li, Yuanzhi; Wang, Shean; Wang, Lu; Chen, Weizhu&lt;/Author&gt;&lt;Year&gt;2022&lt;/Year&gt;&lt;Details&gt;&lt;_alternate_title&gt;ICLR&lt;/_alternate_title&gt;&lt;_created&gt;65819207&lt;/_created&gt;&lt;_date&gt;2022-01-01&lt;/_date&gt;&lt;_date_display&gt;2022&lt;/_date_display&gt;&lt;_issue&gt;2&lt;/_issue&gt;&lt;_journal&gt;ICLR&lt;/_journal&gt;&lt;_language&gt;English&lt;/_language&gt;&lt;_modified&gt;65819239&lt;/_modified&gt;&lt;_pages&gt;3&lt;/_pages&gt;&lt;_volume&gt;1&lt;/_volume&gt;&lt;/Details&gt;&lt;Extra&gt;&lt;DBUID&gt;{38CDF03A-6D93-413C-8748-1C4B0054AF35}&lt;/DBUID&gt;&lt;/Extra&gt;&lt;/Item&gt;&lt;/References&gt;&lt;/Group&gt;&lt;/Citation&gt;_x000a_"/>
    <w:docVar w:name="NE.Ref{C0AEB3C4-F140-4BC6-B3EB-41377038D827}" w:val=" ADDIN NE.Ref.{C0AEB3C4-F140-4BC6-B3EB-41377038D827}&lt;Citation&gt;&lt;Group&gt;&lt;References&gt;&lt;Item&gt;&lt;ID&gt;13&lt;/ID&gt;&lt;UID&gt;{7B0A57D6-D94D-4E9C-99D8-B7D63E5E3367}&lt;/UID&gt;&lt;Title&gt;X-SQL: reinforce schema representation with context&lt;/Title&gt;&lt;Template&gt;Journal Article&lt;/Template&gt;&lt;Star&gt;0&lt;/Star&gt;&lt;Tag&gt;0&lt;/Tag&gt;&lt;Author&gt;He, Pengcheng; Mao, Yi; Chakrabarti, Kaushik; Chen, Weizhu&lt;/Author&gt;&lt;Year&gt;2019&lt;/Year&gt;&lt;Details&gt;&lt;_alternate_title&gt;arXiv preprint arXiv:1908.08113&lt;/_alternate_title&gt;&lt;_created&gt;65819113&lt;/_created&gt;&lt;_date&gt;2019-01-01&lt;/_date&gt;&lt;_date_display&gt;2019&lt;/_date_display&gt;&lt;_journal&gt;arXiv preprint arXiv:1908.0811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C11849BF-7946-4132-A8CB-DF6B465C1F01}" w:val=" ADDIN NE.Ref.{C11849BF-7946-4132-A8CB-DF6B465C1F01}&lt;Citation&gt;&lt;Group&gt;&lt;References&gt;&lt;Item&gt;&lt;ID&gt;12&lt;/ID&gt;&lt;UID&gt;{54C326C1-DFAF-4BEE-84AF-9DD71B7E3465}&lt;/UID&gt;&lt;Title&gt;MedT5SQL: a transformers-based large language model for text-to-SQL conversion in the healthcare domain&lt;/Title&gt;&lt;Template&gt;Journal Article&lt;/Template&gt;&lt;Star&gt;0&lt;/Star&gt;&lt;Tag&gt;0&lt;/Tag&gt;&lt;Author&gt;Marshan, Alaa; Almutairi, Anwar Nais; Ioannou, Athina; Bell, David; Monaghan, Asmat; Arzoky, Mahir&lt;/Author&gt;&lt;Year&gt;2024&lt;/Year&gt;&lt;Details&gt;&lt;_alternate_title&gt;Frontiers in Big Data&lt;/_alternate_title&gt;&lt;_collection_scope&gt;ESCI&lt;/_collection_scope&gt;&lt;_created&gt;65819112&lt;/_created&gt;&lt;_date&gt;2024-01-01&lt;/_date&gt;&lt;_date_display&gt;2024&lt;/_date_display&gt;&lt;_impact_factor&gt;   2.400&lt;/_impact_factor&gt;&lt;_isbn&gt;2624-909X&lt;/_isbn&gt;&lt;_journal&gt;Frontiers in Big Data&lt;/_journal&gt;&lt;_language&gt;English&lt;/_language&gt;&lt;_modified&gt;65819239&lt;/_modified&gt;&lt;_ori_publication&gt;Frontiers Media SA&lt;/_ori_publication&gt;&lt;_pages&gt;1371680&lt;/_pages&gt;&lt;_volume&gt;7&lt;/_volume&gt;&lt;/Details&gt;&lt;Extra&gt;&lt;DBUID&gt;{38CDF03A-6D93-413C-8748-1C4B0054AF35}&lt;/DBUID&gt;&lt;/Extra&gt;&lt;/Item&gt;&lt;/References&gt;&lt;/Group&gt;&lt;/Citation&gt;_x000a_"/>
    <w:docVar w:name="NE.Ref{C72C9F3B-3F35-40CE-8062-B6E17C9B48C8}" w:val=" ADDIN NE.Ref.{C72C9F3B-3F35-40CE-8062-B6E17C9B48C8}&lt;Citation&gt;&lt;Group&gt;&lt;References&gt;&lt;Item&gt;&lt;ID&gt;28&lt;/ID&gt;&lt;UID&gt;{F179F095-D13A-451D-BE93-56C937522DCD}&lt;/UID&gt;&lt;Title&gt;Teaching large language models to self-debug&lt;/Title&gt;&lt;Template&gt;Journal Article&lt;/Template&gt;&lt;Star&gt;0&lt;/Star&gt;&lt;Tag&gt;0&lt;/Tag&gt;&lt;Author&gt;Chen, Xinyun; Lin, Maxwell; Schärli, Nathanael; Zhou, Denny&lt;/Author&gt;&lt;Year&gt;2023&lt;/Year&gt;&lt;Details&gt;&lt;_alternate_title&gt;arXiv preprint arXiv:2304.05128&lt;/_alternate_title&gt;&lt;_created&gt;65819198&lt;/_created&gt;&lt;_date&gt;2023-01-01&lt;/_date&gt;&lt;_date_display&gt;2023&lt;/_date_display&gt;&lt;_journal&gt;arXiv preprint arXiv:2304.05128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1B9ACB4-BEF8-4A57-B7DE-75AC160B7D40}" w:val=" ADDIN NE.Ref.{D1B9ACB4-BEF8-4A57-B7DE-75AC160B7D40}&lt;Citation&gt;&lt;Group&gt;&lt;References&gt;&lt;Item&gt;&lt;ID&gt;42&lt;/ID&gt;&lt;UID&gt;{01F930E4-FDF5-4BEA-8EFD-04A0360AE7E8}&lt;/UID&gt;&lt;Title&gt;基于超图神经网络的跨域自然语言生成SQL语句&lt;/Title&gt;&lt;Template&gt;Journal Article&lt;/Template&gt;&lt;Star&gt;0&lt;/Star&gt;&lt;Tag&gt;0&lt;/Tag&gt;&lt;Author&gt;郝志峰;黎阳霖;许柏炎;蔡瑞初&lt;/Author&gt;&lt;Year&gt;2025&lt;/Year&gt;&lt;Details&gt;&lt;_accessed&gt;65819225&lt;/_accessed&gt;&lt;_author_adr&gt;广东工业大学计算机学院;汕头大学理学院;&lt;/_author_adr&gt;&lt;_call_num&gt;31-1289/TP&lt;/_call_num&gt;&lt;_collection_scope&gt;PKU;CSCD&lt;/_collection_scope&gt;&lt;_created&gt;65819225&lt;/_created&gt;&lt;_isbn&gt;1000-3428&lt;/_isbn&gt;&lt;_journal&gt;计算机工程&lt;/_journal&gt;&lt;_keywords&gt;自然语言处理;Text-to-SQL解析;深度学习;图构建;图神经网络&lt;/_keywords&gt;&lt;_language&gt;Chinese&lt;/_language&gt;&lt;_modified&gt;65819239&lt;/_modified&gt;&lt;_url&gt;https://link.cnki.net/doi/10.19678/j.issn.1000-3428.0069127&lt;/_url&gt;&lt;_translated_author&gt;Hao, Zhi feng;Li, Yang lin;Xu, Bo yan;Cai, Rui chu&lt;/_translated_author&gt;&lt;/Details&gt;&lt;Extra&gt;&lt;DBUID&gt;{38CDF03A-6D93-413C-8748-1C4B0054AF35}&lt;/DBUID&gt;&lt;/Extra&gt;&lt;/Item&gt;&lt;/References&gt;&lt;/Group&gt;&lt;Group&gt;&lt;References&gt;&lt;Item&gt;&lt;ID&gt;45&lt;/ID&gt;&lt;UID&gt;{D9F4DF86-5B46-4C83-B206-C1CAB4BFA7AA}&lt;/UID&gt;&lt;Title&gt;基于关系感知图神经网络的Text-to-SQL方法&lt;/Title&gt;&lt;Template&gt;Journal Article&lt;/Template&gt;&lt;Star&gt;0&lt;/Star&gt;&lt;Tag&gt;0&lt;/Tag&gt;&lt;Author&gt;曹渝昆;王天浩;李云峰;陈明;李晶晶;刘元旻&lt;/Author&gt;&lt;Year&gt;0&lt;/Year&gt;&lt;Details&gt;&lt;_author_adr&gt;上海电力大学计算机科学与技术学院;中国商飞上海航空工业(集团)有限公司信息中心;&lt;/_author_adr&gt;&lt;_call_num&gt;31-1289/TP&lt;/_call_num&gt;&lt;_isbn&gt;1000-3428&lt;/_isbn&gt;&lt;_journal&gt;计算机工程&lt;/_journal&gt;&lt;_keywords&gt;语义解析;预训练模型;异构图神经网络;空间门控单元;适配器&lt;/_keywords&gt;&lt;_url&gt;https://link.cnki.net/doi/10.19678/j.issn.1000-3428.0069410&lt;/_url&gt;&lt;_created&gt;65819246&lt;/_created&gt;&lt;_modified&gt;65819246&lt;/_modified&gt;&lt;_collection_scope&gt;PKU;CSCD&lt;/_collection_scope&gt;&lt;_translated_author&gt;Cao, Yu kun;Wang, Tian hao;Li, Yun feng;Chen, Ming;Li, Jing jing;Liu, Yuan min&lt;/_translated_author&gt;&lt;/Details&gt;&lt;Extra&gt;&lt;DBUID&gt;{38CDF03A-6D93-413C-8748-1C4B0054AF35}&lt;/DBUID&gt;&lt;/Extra&gt;&lt;/Item&gt;&lt;/References&gt;&lt;/Group&gt;&lt;/Citation&gt;_x000a_"/>
    <w:docVar w:name="NE.Ref{D376E303-20FD-4792-BB57-E8EF919BA7E2}" w:val=" ADDIN NE.Ref.{D376E303-20FD-4792-BB57-E8EF919BA7E2}&lt;Citation&gt;&lt;Group&gt;&lt;References&gt;&lt;Item&gt;&lt;ID&gt;26&lt;/ID&gt;&lt;UID&gt;{799FA0C9-140E-4EB2-979B-1CE8445E1D82}&lt;/UID&gt;&lt;Title&gt;LGESQL: line graph enhanced text-to-SQL model with mixed local and non-local relations&lt;/Title&gt;&lt;Template&gt;Journal Article&lt;/Template&gt;&lt;Star&gt;0&lt;/Star&gt;&lt;Tag&gt;0&lt;/Tag&gt;&lt;Author&gt;Cao, Ruisheng; Chen, Lu; Chen, Zhi; Zhao, Yanbin; Zhu, Su; Yu, Kai&lt;/Author&gt;&lt;Year&gt;2021&lt;/Year&gt;&lt;Details&gt;&lt;_alternate_title&gt;arXiv preprint arXiv:2106.01093&lt;/_alternate_title&gt;&lt;_created&gt;65819195&lt;/_created&gt;&lt;_date&gt;2021-01-01&lt;/_date&gt;&lt;_date_display&gt;2021&lt;/_date_display&gt;&lt;_journal&gt;arXiv preprint arXiv:2106.01093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3E5CE86-0F2D-4EEE-BE45-51FAAD06070B}" w:val=" ADDIN NE.Ref.{D3E5CE86-0F2D-4EEE-BE45-51FAAD06070B}&lt;Citation&gt;&lt;Group&gt;&lt;References&gt;&lt;Item&gt;&lt;ID&gt;29&lt;/ID&gt;&lt;UID&gt;{82F279E4-0CF0-4A37-9981-092C56ABFA6E}&lt;/UID&gt;&lt;Title&gt;Enhancing text-to-SQL capabilities of large language models: A study on prompt design strategies&lt;/Title&gt;&lt;Template&gt;Conference Proceedings&lt;/Template&gt;&lt;Star&gt;0&lt;/Star&gt;&lt;Tag&gt;0&lt;/Tag&gt;&lt;Author&gt;Nan, Linyong; Zhao, Yilun; Zou, Weijin; Ri, Narutatsu; Tae, Jaesung; Zhang, Ellen; Cohan, Arman; Radev, Dragomir&lt;/Author&gt;&lt;Year&gt;2023&lt;/Year&gt;&lt;Details&gt;&lt;_created&gt;65819200&lt;/_created&gt;&lt;_date&gt;2023-01-01&lt;/_date&gt;&lt;_date_display&gt;2023&lt;/_date_display&gt;&lt;_language&gt;English&lt;/_language&gt;&lt;_modified&gt;65819239&lt;/_modified&gt;&lt;_pages&gt;14935-14956&lt;/_pages&gt;&lt;/Details&gt;&lt;Extra&gt;&lt;DBUID&gt;{38CDF03A-6D93-413C-8748-1C4B0054AF35}&lt;/DBUID&gt;&lt;/Extra&gt;&lt;/Item&gt;&lt;/References&gt;&lt;/Group&gt;&lt;/Citation&gt;_x000a_"/>
    <w:docVar w:name="NE.Ref{D4D6F5A6-48E9-4A72-94FD-B5A390DDFFBB}" w:val=" ADDIN NE.Ref.{D4D6F5A6-48E9-4A72-94FD-B5A390DDFFBB}&lt;Citation&gt;&lt;Group&gt;&lt;References&gt;&lt;Item&gt;&lt;ID&gt;5&lt;/ID&gt;&lt;UID&gt;{19DBC558-8F52-47AD-BE2F-534C6A97A451}&lt;/UID&gt;&lt;Title&gt;Rat-sql: Relation-aware schema encoding and linking for text-to-sql parsers&lt;/Title&gt;&lt;Template&gt;Journal Article&lt;/Template&gt;&lt;Star&gt;0&lt;/Star&gt;&lt;Tag&gt;0&lt;/Tag&gt;&lt;Author&gt;Wang, Bailin; Shin, Richard; Liu, Xiaodong; Polozov, Oleksandr; Richardson, Matthew&lt;/Author&gt;&lt;Year&gt;2019&lt;/Year&gt;&lt;Details&gt;&lt;_alternate_title&gt;arXiv preprint arXiv:1911.04942&lt;/_alternate_title&gt;&lt;_created&gt;65819100&lt;/_created&gt;&lt;_date&gt;2019-01-01&lt;/_date&gt;&lt;_date_display&gt;2019&lt;/_date_display&gt;&lt;_journal&gt;arXiv preprint arXiv:1911.04942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DB13EE83-F7DF-4EE4-8C1C-7B611E7CE48A}" w:val=" ADDIN NE.Ref.{DB13EE83-F7DF-4EE4-8C1C-7B611E7CE48A}&lt;Citation&gt;&lt;Group&gt;&lt;References&gt;&lt;Item&gt;&lt;ID&gt;30&lt;/ID&gt;&lt;UID&gt;{879E055F-FEE9-4FD1-B7AE-498FCC46E89E}&lt;/UID&gt;&lt;Title&gt;Attention is all you need&lt;/Title&gt;&lt;Template&gt;Journal Article&lt;/Template&gt;&lt;Star&gt;0&lt;/Star&gt;&lt;Tag&gt;0&lt;/Tag&gt;&lt;Author&gt;Vaswani, Ashish; Shazeer, Noam; Parmar, Niki; Uszkoreit, Jakob; Jones, Llion; Gomez, Aidan N; Kaiser, Łukasz; Polosukhin, Illia&lt;/Author&gt;&lt;Year&gt;2017&lt;/Year&gt;&lt;Details&gt;&lt;_alternate_title&gt;Advances in neural information processing systems&lt;/_alternate_title&gt;&lt;_collection_scope&gt;EI&lt;/_collection_scope&gt;&lt;_created&gt;65819202&lt;/_created&gt;&lt;_date&gt;2017-01-01&lt;/_date&gt;&lt;_date_display&gt;2017&lt;/_date_display&gt;&lt;_journal&gt;Advances in neural information processing systems&lt;/_journal&gt;&lt;_language&gt;English&lt;/_language&gt;&lt;_modified&gt;65819239&lt;/_modified&gt;&lt;_volume&gt;30&lt;/_volume&gt;&lt;/Details&gt;&lt;Extra&gt;&lt;DBUID&gt;{38CDF03A-6D93-413C-8748-1C4B0054AF35}&lt;/DBUID&gt;&lt;/Extra&gt;&lt;/Item&gt;&lt;/References&gt;&lt;/Group&gt;&lt;/Citation&gt;_x000a_"/>
    <w:docVar w:name="NE.Ref{E19E8087-9E7F-4330-8AA3-841F243806F1}" w:val=" ADDIN NE.Ref.{E19E8087-9E7F-4330-8AA3-841F243806F1}&lt;Citation&gt;&lt;Group&gt;&lt;References&gt;&lt;Item&gt;&lt;ID&gt;37&lt;/ID&gt;&lt;UID&gt;{78CB933E-3581-4343-BAA8-060865646F4B}&lt;/UID&gt;&lt;Title&gt;Can llm already serve as a database interface? a big bench for large-scale database grounded text-to-sqls&lt;/Title&gt;&lt;Template&gt;Journal Article&lt;/Template&gt;&lt;Star&gt;0&lt;/Star&gt;&lt;Tag&gt;0&lt;/Tag&gt;&lt;Author&gt;Li, Jinyang; Hui, Binyuan; Qu, Ge; Yang, Jiaxi; Li, Binhua; Li, Bowen; Wang, Bailin; Qin, Bowen; Geng, Ruiying; Huo, Nan&lt;/Author&gt;&lt;Year&gt;2023&lt;/Year&gt;&lt;Details&gt;&lt;_alternate_title&gt;Advances in Neural Information Processing Systems&lt;/_alternate_title&gt;&lt;_collection_scope&gt;EI&lt;/_collection_scope&gt;&lt;_created&gt;65819209&lt;/_created&gt;&lt;_date&gt;2023-01-01&lt;/_date&gt;&lt;_date_display&gt;2023&lt;/_date_display&gt;&lt;_journal&gt;Advances in Neural Information Processing Systems&lt;/_journal&gt;&lt;_language&gt;English&lt;/_language&gt;&lt;_modified&gt;65819239&lt;/_modified&gt;&lt;_pages&gt;42330-42357&lt;/_pages&gt;&lt;_volume&gt;36&lt;/_volume&gt;&lt;/Details&gt;&lt;Extra&gt;&lt;DBUID&gt;{38CDF03A-6D93-413C-8748-1C4B0054AF35}&lt;/DBUID&gt;&lt;/Extra&gt;&lt;/Item&gt;&lt;/References&gt;&lt;/Group&gt;&lt;/Citation&gt;_x000a_"/>
    <w:docVar w:name="NE.Ref{E5345319-143A-4986-901A-69AE691FB57D}" w:val=" ADDIN NE.Ref.{E5345319-143A-4986-901A-69AE691FB57D}&lt;Citation&gt;&lt;Group&gt;&lt;References&gt;&lt;Item&gt;&lt;ID&gt;32&lt;/ID&gt;&lt;UID&gt;{426027F2-2656-4619-9654-357843A3B2F0}&lt;/UID&gt;&lt;Title&gt;TransMLA: Multi-head Latent Attention Is All You Need&lt;/Title&gt;&lt;Template&gt;Journal Article&lt;/Template&gt;&lt;Star&gt;0&lt;/Star&gt;&lt;Tag&gt;0&lt;/Tag&gt;&lt;Author&gt;Meng, Fanxu; Yao, Zengwei; Zhang, Muhan&lt;/Author&gt;&lt;Year&gt;2025&lt;/Year&gt;&lt;Details&gt;&lt;_alternate_title&gt;arXiv preprint arXiv:2502.07864&lt;/_alternate_title&gt;&lt;_created&gt;65819204&lt;/_created&gt;&lt;_date&gt;2025-01-01&lt;/_date&gt;&lt;_date_display&gt;2025&lt;/_date_display&gt;&lt;_journal&gt;arXiv preprint arXiv:2502.07864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.Ref{F5A8B34D-B8DA-43D8-BEF0-911084167946}" w:val=" ADDIN NE.Ref.{F5A8B34D-B8DA-43D8-BEF0-911084167946}&lt;Citation&gt;&lt;Group&gt;&lt;References&gt;&lt;Item&gt;&lt;ID&gt;11&lt;/ID&gt;&lt;UID&gt;{DB2D12E0-2A33-4194-B539-8D491CD56029}&lt;/UID&gt;&lt;Title&gt;Translating Natural Language Queries to SQL Using the T5 Model&lt;/Title&gt;&lt;Template&gt;Conference Proceedings&lt;/Template&gt;&lt;Star&gt;0&lt;/Star&gt;&lt;Tag&gt;0&lt;/Tag&gt;&lt;Author&gt;Wong, Albert; Pham, Lien; Lee, Young; Chan, Shek; Sadaya, Razel; Khmelevsky, Youry; Clement, Mathias; Cheng, Florence Wing Yau; Mahony, Joe; Ferri, Michael&lt;/Author&gt;&lt;Year&gt;2024&lt;/Year&gt;&lt;Details&gt;&lt;_created&gt;65819111&lt;/_created&gt;&lt;_date&gt;2024-01-01&lt;/_date&gt;&lt;_date_display&gt;2024&lt;/_date_display&gt;&lt;_isbn&gt;9798350358803&lt;/_isbn&gt;&lt;_language&gt;English&lt;/_language&gt;&lt;_modified&gt;65819239&lt;/_modified&gt;&lt;_pages&gt;1-7&lt;/_pages&gt;&lt;_publisher&gt;IEEE&lt;/_publisher&gt;&lt;/Details&gt;&lt;Extra&gt;&lt;DBUID&gt;{38CDF03A-6D93-413C-8748-1C4B0054AF35}&lt;/DBUID&gt;&lt;/Extra&gt;&lt;/Item&gt;&lt;/References&gt;&lt;/Group&gt;&lt;Group&gt;&lt;References&gt;&lt;Item&gt;&lt;ID&gt;46&lt;/ID&gt;&lt;UID&gt;{336E5FE1-2B66-48D7-8C4A-90ED6D688786}&lt;/UID&gt;&lt;Title&gt;基于关系型T5和重排名解码的Text-to-SQL方法分析&lt;/Title&gt;&lt;Template&gt;Journal Article&lt;/Template&gt;&lt;Star&gt;0&lt;/Star&gt;&lt;Tag&gt;0&lt;/Tag&gt;&lt;Author&gt;杨智慧&lt;/Author&gt;&lt;Year&gt;2024&lt;/Year&gt;&lt;Details&gt;&lt;_author_adr&gt;中国科学技术大学;&lt;/_author_adr&gt;&lt;_call_num&gt;31-1323/TN&lt;/_call_num&gt;&lt;_isbn&gt;1000-0755&lt;/_isbn&gt;&lt;_issue&gt;04_x000d__x000a_vo 53&lt;/_issue&gt;&lt;_journal&gt;电子技术&lt;/_journal&gt;&lt;_keywords&gt;智能算法;文本到SQL;语义解析;关系图注意力网络&lt;/_keywords&gt;&lt;_url&gt;https://kns.cnki.net/kcms2/article/abstract?v=i_LPdPvRpB7lGMOGBUq8krFmfs07KsCOUIl8dCG1GsX2BZANbaWlCP9Aq5UENhSsG51feUBKCS_mP6p8qq12svURNweAThMjRXBQ_N-VTjDXg_5YtgbSlgbyc3I6Kp-ecaMJ6xCS8t4U2ep3BKLdM6Lpn8xfnyCvYzZzHat3sth2cR2Ky1gkLOxTAOJ5_6FUJ7tBxQZDWEg=&amp;amp;uniplatform=NZKPT&amp;amp;language=CHS&lt;/_url&gt;&lt;_created&gt;65819247&lt;/_created&gt;&lt;_modified&gt;65819247&lt;/_modified&gt;&lt;_translated_author&gt;Yang, Zhi hui&lt;/_translated_author&gt;&lt;/Details&gt;&lt;Extra&gt;&lt;DBUID&gt;{38CDF03A-6D93-413C-8748-1C4B0054AF35}&lt;/DBUID&gt;&lt;/Extra&gt;&lt;/Item&gt;&lt;/References&gt;&lt;/Group&gt;&lt;/Citation&gt;_x000a_"/>
    <w:docVar w:name="NE.Ref{F6AA2392-1497-4750-9A4E-D67FABD38E73}" w:val=" ADDIN NE.Ref.{F6AA2392-1497-4750-9A4E-D67FABD38E73}&lt;Citation&gt;&lt;Group&gt;&lt;References&gt;&lt;Item&gt;&lt;ID&gt;3&lt;/ID&gt;&lt;UID&gt;{E001F80F-A7F5-4D38-BCC7-CF8E44BCD556}&lt;/UID&gt;&lt;Title&gt;Data-anonymous encoding for text-to-SQL generation&lt;/Title&gt;&lt;Template&gt;Conference Proceedings&lt;/Template&gt;&lt;Star&gt;0&lt;/Star&gt;&lt;Tag&gt;0&lt;/Tag&gt;&lt;Author&gt;Dong, Zhen; Sun, Shizhao; Liu, Hongzhi; Lou, Jian-Guang; Zhang, Dongmei&lt;/Author&gt;&lt;Year&gt;2019&lt;/Year&gt;&lt;Details&gt;&lt;_created&gt;65819094&lt;/_created&gt;&lt;_date&gt;2019-01-01&lt;/_date&gt;&lt;_date_display&gt;2019&lt;/_date_display&gt;&lt;_language&gt;English&lt;/_language&gt;&lt;_modified&gt;65819239&lt;/_modified&gt;&lt;_pages&gt;5405-5414&lt;/_pages&gt;&lt;/Details&gt;&lt;Extra&gt;&lt;DBUID&gt;{38CDF03A-6D93-413C-8748-1C4B0054AF35}&lt;/DBUID&gt;&lt;/Extra&gt;&lt;/Item&gt;&lt;/References&gt;&lt;/Group&gt;&lt;/Citation&gt;_x000a_"/>
    <w:docVar w:name="NE.Ref{F79727D7-8EA9-488D-9DA3-DCBFC9FD8B80}" w:val=" ADDIN NE.Ref.{F79727D7-8EA9-488D-9DA3-DCBFC9FD8B80}&lt;Citation&gt;&lt;Group&gt;&lt;References&gt;&lt;Item&gt;&lt;ID&gt;40&lt;/ID&gt;&lt;UID&gt;{49FE6803-D308-4A54-B084-F4A1824E45E3}&lt;/UID&gt;&lt;Title&gt;Benchmarking the text-to-sql capability of large language models: A comprehensive evaluation&lt;/Title&gt;&lt;Template&gt;Journal Article&lt;/Template&gt;&lt;Star&gt;0&lt;/Star&gt;&lt;Tag&gt;0&lt;/Tag&gt;&lt;Author&gt;Zhang, Bin; Ye, Yuxiao; Du, Guoqing; Hu, Xiaoru; Li, Zhishuai; Yang, Sun; Liu, Chi Harold; Zhao, Rui; Li, Ziyue; Mao, Hangyu&lt;/Author&gt;&lt;Year&gt;2024&lt;/Year&gt;&lt;Details&gt;&lt;_alternate_title&gt;arXiv preprint arXiv:2403.02951&lt;/_alternate_title&gt;&lt;_created&gt;65819214&lt;/_created&gt;&lt;_date&gt;2024-01-01&lt;/_date&gt;&lt;_date_display&gt;2024&lt;/_date_display&gt;&lt;_journal&gt;arXiv preprint arXiv:2403.02951&lt;/_journal&gt;&lt;_language&gt;English&lt;/_language&gt;&lt;_modified&gt;65819239&lt;/_modified&gt;&lt;/Details&gt;&lt;Extra&gt;&lt;DBUID&gt;{38CDF03A-6D93-413C-8748-1C4B0054AF35}&lt;/DBUID&gt;&lt;/Extra&gt;&lt;/Item&gt;&lt;/References&gt;&lt;/Group&gt;&lt;/Citation&gt;_x000a_"/>
    <w:docVar w:name="ne_docsoft" w:val="MSWord"/>
    <w:docVar w:name="ne_docversion" w:val="NoteExpress 2.0"/>
    <w:docVar w:name="ne_stylename" w:val="上海财经大学研究生学位论文"/>
  </w:docVars>
  <w:rsids>
    <w:rsidRoot w:val="00172A27"/>
    <w:rsid w:val="000552A5"/>
    <w:rsid w:val="000733EE"/>
    <w:rsid w:val="00097982"/>
    <w:rsid w:val="000D23C5"/>
    <w:rsid w:val="000E7AF7"/>
    <w:rsid w:val="001B0566"/>
    <w:rsid w:val="001F742C"/>
    <w:rsid w:val="002267FF"/>
    <w:rsid w:val="002676F0"/>
    <w:rsid w:val="002B6E1B"/>
    <w:rsid w:val="002C1737"/>
    <w:rsid w:val="002E66C5"/>
    <w:rsid w:val="002F6223"/>
    <w:rsid w:val="00366BBA"/>
    <w:rsid w:val="003B6853"/>
    <w:rsid w:val="00410C84"/>
    <w:rsid w:val="00415302"/>
    <w:rsid w:val="00477B13"/>
    <w:rsid w:val="004B5ACE"/>
    <w:rsid w:val="0050678C"/>
    <w:rsid w:val="005443D1"/>
    <w:rsid w:val="00557206"/>
    <w:rsid w:val="005667EE"/>
    <w:rsid w:val="00574ECA"/>
    <w:rsid w:val="005C47C3"/>
    <w:rsid w:val="00606DD1"/>
    <w:rsid w:val="006909D0"/>
    <w:rsid w:val="006C44F8"/>
    <w:rsid w:val="0070130A"/>
    <w:rsid w:val="007A201C"/>
    <w:rsid w:val="007D39EF"/>
    <w:rsid w:val="007F1EAD"/>
    <w:rsid w:val="008179B0"/>
    <w:rsid w:val="008377A7"/>
    <w:rsid w:val="0085424A"/>
    <w:rsid w:val="008718B0"/>
    <w:rsid w:val="008817EB"/>
    <w:rsid w:val="008A4616"/>
    <w:rsid w:val="008A78BC"/>
    <w:rsid w:val="008B7DE5"/>
    <w:rsid w:val="008F6A56"/>
    <w:rsid w:val="009B0FB8"/>
    <w:rsid w:val="00B85D83"/>
    <w:rsid w:val="00B9446E"/>
    <w:rsid w:val="00BD6746"/>
    <w:rsid w:val="00BF715B"/>
    <w:rsid w:val="00C36B5A"/>
    <w:rsid w:val="00C5644E"/>
    <w:rsid w:val="00C6264A"/>
    <w:rsid w:val="00CD76DD"/>
    <w:rsid w:val="00D72806"/>
    <w:rsid w:val="00D95F5B"/>
    <w:rsid w:val="00DD7044"/>
    <w:rsid w:val="00DF4A96"/>
    <w:rsid w:val="00E54FCB"/>
    <w:rsid w:val="00FA0553"/>
    <w:rsid w:val="00FF188C"/>
    <w:rsid w:val="01267257"/>
    <w:rsid w:val="013D16C2"/>
    <w:rsid w:val="016E6125"/>
    <w:rsid w:val="01CE748E"/>
    <w:rsid w:val="030E3B62"/>
    <w:rsid w:val="032A0A89"/>
    <w:rsid w:val="0384392C"/>
    <w:rsid w:val="03906A9D"/>
    <w:rsid w:val="03D10D22"/>
    <w:rsid w:val="04DD5D12"/>
    <w:rsid w:val="04FB53A2"/>
    <w:rsid w:val="0599432F"/>
    <w:rsid w:val="05E779A1"/>
    <w:rsid w:val="05E972C1"/>
    <w:rsid w:val="05EB286F"/>
    <w:rsid w:val="06023126"/>
    <w:rsid w:val="067F191C"/>
    <w:rsid w:val="06B844EC"/>
    <w:rsid w:val="06F30D85"/>
    <w:rsid w:val="07040CE0"/>
    <w:rsid w:val="0836559C"/>
    <w:rsid w:val="08B54507"/>
    <w:rsid w:val="0A7B04A7"/>
    <w:rsid w:val="0AD86F78"/>
    <w:rsid w:val="0C6B633A"/>
    <w:rsid w:val="0C6F68A2"/>
    <w:rsid w:val="0CA42F13"/>
    <w:rsid w:val="0CBB1672"/>
    <w:rsid w:val="0D0923D7"/>
    <w:rsid w:val="0D1D3F25"/>
    <w:rsid w:val="0D231F4E"/>
    <w:rsid w:val="0D6E6399"/>
    <w:rsid w:val="0DE22C21"/>
    <w:rsid w:val="0F180E35"/>
    <w:rsid w:val="0F225395"/>
    <w:rsid w:val="0FDA661C"/>
    <w:rsid w:val="0FDC3796"/>
    <w:rsid w:val="113969C6"/>
    <w:rsid w:val="118A5224"/>
    <w:rsid w:val="125871AC"/>
    <w:rsid w:val="12643834"/>
    <w:rsid w:val="13603D1A"/>
    <w:rsid w:val="13882505"/>
    <w:rsid w:val="14331CB2"/>
    <w:rsid w:val="18D05E62"/>
    <w:rsid w:val="197A01CC"/>
    <w:rsid w:val="19930554"/>
    <w:rsid w:val="1A031717"/>
    <w:rsid w:val="1B0C0358"/>
    <w:rsid w:val="1B8C21A5"/>
    <w:rsid w:val="1BD46F4A"/>
    <w:rsid w:val="1BD628F6"/>
    <w:rsid w:val="1D487FCB"/>
    <w:rsid w:val="1E6D7CB9"/>
    <w:rsid w:val="1EB33BCD"/>
    <w:rsid w:val="1F0F60FB"/>
    <w:rsid w:val="2028591D"/>
    <w:rsid w:val="205B2BEE"/>
    <w:rsid w:val="208D3E06"/>
    <w:rsid w:val="20C90961"/>
    <w:rsid w:val="21A66924"/>
    <w:rsid w:val="21CA7AF4"/>
    <w:rsid w:val="21E071C5"/>
    <w:rsid w:val="22226B35"/>
    <w:rsid w:val="222D548B"/>
    <w:rsid w:val="222E03EF"/>
    <w:rsid w:val="22574EFE"/>
    <w:rsid w:val="23A10C3C"/>
    <w:rsid w:val="247668A3"/>
    <w:rsid w:val="25096983"/>
    <w:rsid w:val="251F4B45"/>
    <w:rsid w:val="25875D03"/>
    <w:rsid w:val="25925C0D"/>
    <w:rsid w:val="26D4657F"/>
    <w:rsid w:val="272021CA"/>
    <w:rsid w:val="27A7575B"/>
    <w:rsid w:val="27EB2370"/>
    <w:rsid w:val="28827BC9"/>
    <w:rsid w:val="28A23330"/>
    <w:rsid w:val="28D6533C"/>
    <w:rsid w:val="2ACE3791"/>
    <w:rsid w:val="2B003332"/>
    <w:rsid w:val="2B2838DB"/>
    <w:rsid w:val="2BA3354A"/>
    <w:rsid w:val="2C64770C"/>
    <w:rsid w:val="2DEA5B9A"/>
    <w:rsid w:val="2E035541"/>
    <w:rsid w:val="2E3D769E"/>
    <w:rsid w:val="2E5808A2"/>
    <w:rsid w:val="2E5C2057"/>
    <w:rsid w:val="2E61756A"/>
    <w:rsid w:val="2E98001E"/>
    <w:rsid w:val="2EC12331"/>
    <w:rsid w:val="2F0F463D"/>
    <w:rsid w:val="308B7C0A"/>
    <w:rsid w:val="31396DCB"/>
    <w:rsid w:val="314D002E"/>
    <w:rsid w:val="318F2574"/>
    <w:rsid w:val="31FB4A66"/>
    <w:rsid w:val="32297F08"/>
    <w:rsid w:val="32697AF4"/>
    <w:rsid w:val="32CB1BB4"/>
    <w:rsid w:val="32D47C2A"/>
    <w:rsid w:val="33462B51"/>
    <w:rsid w:val="33874F5F"/>
    <w:rsid w:val="3403247F"/>
    <w:rsid w:val="34371184"/>
    <w:rsid w:val="34A04D22"/>
    <w:rsid w:val="35A34F61"/>
    <w:rsid w:val="35F05E5E"/>
    <w:rsid w:val="364B103B"/>
    <w:rsid w:val="373B40D4"/>
    <w:rsid w:val="375476F6"/>
    <w:rsid w:val="37805F7D"/>
    <w:rsid w:val="37872C98"/>
    <w:rsid w:val="37931FF7"/>
    <w:rsid w:val="38041E13"/>
    <w:rsid w:val="38123BB1"/>
    <w:rsid w:val="383C71AD"/>
    <w:rsid w:val="38AB2037"/>
    <w:rsid w:val="38C75E76"/>
    <w:rsid w:val="395F1AD2"/>
    <w:rsid w:val="39BFB3BC"/>
    <w:rsid w:val="3A216832"/>
    <w:rsid w:val="3B9A6F0D"/>
    <w:rsid w:val="3BFB38F4"/>
    <w:rsid w:val="3C112AF5"/>
    <w:rsid w:val="3D050C31"/>
    <w:rsid w:val="3D78033C"/>
    <w:rsid w:val="3DE2791A"/>
    <w:rsid w:val="3DFC4749"/>
    <w:rsid w:val="3E6B7E05"/>
    <w:rsid w:val="3EF62A48"/>
    <w:rsid w:val="406D125D"/>
    <w:rsid w:val="406D2AB0"/>
    <w:rsid w:val="41A81BE0"/>
    <w:rsid w:val="42C12A2D"/>
    <w:rsid w:val="42CD0B98"/>
    <w:rsid w:val="43AC2EA4"/>
    <w:rsid w:val="441C06A2"/>
    <w:rsid w:val="44280706"/>
    <w:rsid w:val="44957213"/>
    <w:rsid w:val="44A1408B"/>
    <w:rsid w:val="455A2D25"/>
    <w:rsid w:val="45EF122B"/>
    <w:rsid w:val="47386C2B"/>
    <w:rsid w:val="47520663"/>
    <w:rsid w:val="477B5F15"/>
    <w:rsid w:val="482B0D26"/>
    <w:rsid w:val="49042B1F"/>
    <w:rsid w:val="4A5B7CD8"/>
    <w:rsid w:val="4AB630B0"/>
    <w:rsid w:val="4AC9225F"/>
    <w:rsid w:val="4B941722"/>
    <w:rsid w:val="4BAF1783"/>
    <w:rsid w:val="4DBC66D0"/>
    <w:rsid w:val="4DEE5E67"/>
    <w:rsid w:val="4EA8070C"/>
    <w:rsid w:val="4ECC264C"/>
    <w:rsid w:val="4F525EA2"/>
    <w:rsid w:val="4F73588E"/>
    <w:rsid w:val="50AD66A3"/>
    <w:rsid w:val="5109332B"/>
    <w:rsid w:val="52C77232"/>
    <w:rsid w:val="52C8122D"/>
    <w:rsid w:val="52D50867"/>
    <w:rsid w:val="52DD5620"/>
    <w:rsid w:val="52F94EBC"/>
    <w:rsid w:val="52FB43AB"/>
    <w:rsid w:val="5300001F"/>
    <w:rsid w:val="533C62BD"/>
    <w:rsid w:val="53587254"/>
    <w:rsid w:val="54EC7BFD"/>
    <w:rsid w:val="550D79E3"/>
    <w:rsid w:val="556A4FA7"/>
    <w:rsid w:val="557B48C4"/>
    <w:rsid w:val="56823D55"/>
    <w:rsid w:val="569D42E3"/>
    <w:rsid w:val="572C1323"/>
    <w:rsid w:val="57C52316"/>
    <w:rsid w:val="57E026F5"/>
    <w:rsid w:val="57E4340B"/>
    <w:rsid w:val="581B7BDD"/>
    <w:rsid w:val="58240D4B"/>
    <w:rsid w:val="58902908"/>
    <w:rsid w:val="58B03CD3"/>
    <w:rsid w:val="590B37A4"/>
    <w:rsid w:val="59DD534F"/>
    <w:rsid w:val="5A2D0090"/>
    <w:rsid w:val="5ACA114A"/>
    <w:rsid w:val="5ACA59DB"/>
    <w:rsid w:val="5AE46A98"/>
    <w:rsid w:val="5C070744"/>
    <w:rsid w:val="5C1A6724"/>
    <w:rsid w:val="5C473312"/>
    <w:rsid w:val="5D4D10DE"/>
    <w:rsid w:val="5D7C1DE7"/>
    <w:rsid w:val="5DC53444"/>
    <w:rsid w:val="5DFB5BAD"/>
    <w:rsid w:val="5E4F0AC3"/>
    <w:rsid w:val="5E77555D"/>
    <w:rsid w:val="5E784702"/>
    <w:rsid w:val="5EAD6FE2"/>
    <w:rsid w:val="5EE54275"/>
    <w:rsid w:val="5F400FC8"/>
    <w:rsid w:val="5F607404"/>
    <w:rsid w:val="60025F22"/>
    <w:rsid w:val="6007304F"/>
    <w:rsid w:val="60197297"/>
    <w:rsid w:val="60A52F02"/>
    <w:rsid w:val="60BB2ED0"/>
    <w:rsid w:val="611865A2"/>
    <w:rsid w:val="61290B1C"/>
    <w:rsid w:val="62190094"/>
    <w:rsid w:val="62700F31"/>
    <w:rsid w:val="62835EB0"/>
    <w:rsid w:val="62BD6A34"/>
    <w:rsid w:val="642243B3"/>
    <w:rsid w:val="6484475C"/>
    <w:rsid w:val="64BA4281"/>
    <w:rsid w:val="650E2C1B"/>
    <w:rsid w:val="65945284"/>
    <w:rsid w:val="65A90593"/>
    <w:rsid w:val="65C87B34"/>
    <w:rsid w:val="66EA4150"/>
    <w:rsid w:val="6840659A"/>
    <w:rsid w:val="689E250C"/>
    <w:rsid w:val="68A72A0D"/>
    <w:rsid w:val="69C75A92"/>
    <w:rsid w:val="6A2371B3"/>
    <w:rsid w:val="6A354E42"/>
    <w:rsid w:val="6A8F1EDA"/>
    <w:rsid w:val="6B497B0C"/>
    <w:rsid w:val="6B50087D"/>
    <w:rsid w:val="6B9409E0"/>
    <w:rsid w:val="6DE37CCC"/>
    <w:rsid w:val="6E0E5A3E"/>
    <w:rsid w:val="6E1D3B9C"/>
    <w:rsid w:val="6F30364C"/>
    <w:rsid w:val="6F675E09"/>
    <w:rsid w:val="6F6F66E8"/>
    <w:rsid w:val="70425E72"/>
    <w:rsid w:val="70450D71"/>
    <w:rsid w:val="70863DF0"/>
    <w:rsid w:val="70BC3E77"/>
    <w:rsid w:val="715C1906"/>
    <w:rsid w:val="71A40CD6"/>
    <w:rsid w:val="722F6E86"/>
    <w:rsid w:val="72D72C8C"/>
    <w:rsid w:val="73636D63"/>
    <w:rsid w:val="73935209"/>
    <w:rsid w:val="74414C83"/>
    <w:rsid w:val="7443040B"/>
    <w:rsid w:val="74DB7C35"/>
    <w:rsid w:val="75665FE4"/>
    <w:rsid w:val="75A5137D"/>
    <w:rsid w:val="75AA71FD"/>
    <w:rsid w:val="75FB3466"/>
    <w:rsid w:val="7617556F"/>
    <w:rsid w:val="77132317"/>
    <w:rsid w:val="775F1A4C"/>
    <w:rsid w:val="779C5ADA"/>
    <w:rsid w:val="77E65A6C"/>
    <w:rsid w:val="78052639"/>
    <w:rsid w:val="79806117"/>
    <w:rsid w:val="79871F24"/>
    <w:rsid w:val="7A28257D"/>
    <w:rsid w:val="7B010ED4"/>
    <w:rsid w:val="7C09783D"/>
    <w:rsid w:val="7C22027A"/>
    <w:rsid w:val="7C8C0827"/>
    <w:rsid w:val="7CB9570E"/>
    <w:rsid w:val="7CC21F23"/>
    <w:rsid w:val="7DDA3B8E"/>
    <w:rsid w:val="7E58780A"/>
    <w:rsid w:val="7EA13254"/>
    <w:rsid w:val="7F064C9D"/>
    <w:rsid w:val="7FDF9DA2"/>
    <w:rsid w:val="7FE32FDF"/>
    <w:rsid w:val="9F5F84D0"/>
    <w:rsid w:val="C2781153"/>
    <w:rsid w:val="DDB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spacing w:before="120" w:after="200" w:line="240" w:lineRule="auto"/>
      <w:ind w:firstLine="0" w:firstLineChars="0"/>
      <w:jc w:val="center"/>
    </w:pPr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Balloon Text"/>
    <w:basedOn w:val="1"/>
    <w:link w:val="28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Code"/>
    <w:basedOn w:val="16"/>
    <w:qFormat/>
    <w:uiPriority w:val="0"/>
    <w:rPr>
      <w:rFonts w:ascii="Courier New" w:hAnsi="Courier New"/>
      <w:sz w:val="20"/>
    </w:rPr>
  </w:style>
  <w:style w:type="paragraph" w:customStyle="1" w:styleId="19">
    <w:name w:val="章标题"/>
    <w:basedOn w:val="1"/>
    <w:qFormat/>
    <w:uiPriority w:val="0"/>
    <w:pPr>
      <w:numPr>
        <w:ilvl w:val="0"/>
        <w:numId w:val="1"/>
      </w:numPr>
      <w:spacing w:before="480" w:after="360"/>
      <w:jc w:val="center"/>
    </w:pPr>
    <w:rPr>
      <w:rFonts w:hint="eastAsia" w:eastAsia="黑体"/>
      <w:b/>
      <w:sz w:val="32"/>
    </w:rPr>
  </w:style>
  <w:style w:type="paragraph" w:customStyle="1" w:styleId="20">
    <w:name w:val="节标题"/>
    <w:basedOn w:val="1"/>
    <w:qFormat/>
    <w:uiPriority w:val="0"/>
    <w:pPr>
      <w:numPr>
        <w:ilvl w:val="0"/>
        <w:numId w:val="2"/>
      </w:numPr>
      <w:spacing w:before="480" w:after="120"/>
      <w:jc w:val="center"/>
    </w:pPr>
    <w:rPr>
      <w:rFonts w:hint="eastAsia" w:eastAsia="黑体"/>
      <w:b/>
      <w:sz w:val="28"/>
    </w:rPr>
  </w:style>
  <w:style w:type="paragraph" w:customStyle="1" w:styleId="21">
    <w:name w:val="目标题"/>
    <w:basedOn w:val="1"/>
    <w:qFormat/>
    <w:uiPriority w:val="0"/>
    <w:pPr>
      <w:numPr>
        <w:ilvl w:val="0"/>
        <w:numId w:val="3"/>
      </w:numPr>
      <w:spacing w:before="240" w:after="120"/>
      <w:jc w:val="left"/>
    </w:pPr>
    <w:rPr>
      <w:rFonts w:hint="eastAsia" w:eastAsia="黑体"/>
      <w:sz w:val="26"/>
    </w:rPr>
  </w:style>
  <w:style w:type="paragraph" w:customStyle="1" w:styleId="22">
    <w:name w:val="三级目"/>
    <w:basedOn w:val="1"/>
    <w:qFormat/>
    <w:uiPriority w:val="0"/>
    <w:pPr>
      <w:numPr>
        <w:ilvl w:val="0"/>
        <w:numId w:val="4"/>
      </w:numPr>
      <w:spacing w:before="240" w:after="120"/>
      <w:jc w:val="left"/>
    </w:pPr>
    <w:rPr>
      <w:rFonts w:hint="eastAsia" w:ascii="黑体" w:hAnsi="黑体" w:eastAsia="黑体" w:cs="黑体"/>
      <w:sz w:val="24"/>
    </w:rPr>
  </w:style>
  <w:style w:type="paragraph" w:customStyle="1" w:styleId="23">
    <w:name w:val="图标题"/>
    <w:basedOn w:val="1"/>
    <w:qFormat/>
    <w:uiPriority w:val="0"/>
    <w:pPr>
      <w:spacing w:before="120" w:after="240"/>
      <w:jc w:val="center"/>
    </w:pPr>
    <w:rPr>
      <w:rFonts w:hint="eastAsia"/>
    </w:rPr>
  </w:style>
  <w:style w:type="paragraph" w:customStyle="1" w:styleId="24">
    <w:name w:val="表标题"/>
    <w:basedOn w:val="1"/>
    <w:qFormat/>
    <w:uiPriority w:val="0"/>
    <w:pPr>
      <w:spacing w:before="120" w:after="120"/>
      <w:jc w:val="center"/>
    </w:pPr>
    <w:rPr>
      <w:rFonts w:hint="eastAsia"/>
    </w:rPr>
  </w:style>
  <w:style w:type="paragraph" w:customStyle="1" w:styleId="25">
    <w:name w:val="Paper_text"/>
    <w:qFormat/>
    <w:uiPriority w:val="0"/>
    <w:pPr>
      <w:jc w:val="both"/>
    </w:pPr>
    <w:rPr>
      <w:rFonts w:ascii="宋体" w:hAnsi="宋体" w:eastAsia="SimSun-ExtB" w:cstheme="minorBidi"/>
      <w:kern w:val="2"/>
      <w:sz w:val="21"/>
      <w:szCs w:val="28"/>
      <w:lang w:val="en-US" w:eastAsia="zh-CN" w:bidi="ar-SA"/>
    </w:rPr>
  </w:style>
  <w:style w:type="character" w:customStyle="1" w:styleId="26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批注框文本 字符"/>
    <w:basedOn w:val="16"/>
    <w:link w:val="7"/>
    <w:qFormat/>
    <w:uiPriority w:val="0"/>
    <w:rPr>
      <w:kern w:val="2"/>
      <w:sz w:val="18"/>
      <w:szCs w:val="18"/>
    </w:rPr>
  </w:style>
  <w:style w:type="character" w:customStyle="1" w:styleId="29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1">
    <w:name w:val="MTDisplayEquation"/>
    <w:basedOn w:val="1"/>
    <w:next w:val="1"/>
    <w:qFormat/>
    <w:uiPriority w:val="0"/>
    <w:pPr>
      <w:tabs>
        <w:tab w:val="center" w:pos="4160"/>
        <w:tab w:val="right" w:pos="8300"/>
      </w:tabs>
    </w:pPr>
  </w:style>
  <w:style w:type="character" w:customStyle="1" w:styleId="32">
    <w:name w:val="MTEquationSection"/>
    <w:basedOn w:val="16"/>
    <w:qFormat/>
    <w:uiPriority w:val="0"/>
    <w:rPr>
      <w:vanish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420</Characters>
  <Lines>318</Lines>
  <Paragraphs>89</Paragraphs>
  <TotalTime>70</TotalTime>
  <ScaleCrop>false</ScaleCrop>
  <LinksUpToDate>false</LinksUpToDate>
  <CharactersWithSpaces>495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2023-11-29T13:52:00Z</dcterms:created>
  <dc:creator>IvyL5</dc:creator>
  <cp:lastModifiedBy>闫欢</cp:lastModifiedBy>
  <dcterms:modified xsi:type="dcterms:W3CDTF">2026-01-05T06:46:44Z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B3DAF0B1D4994F07A4B4275ADCD83F8D_13</vt:lpwstr>
  </property>
  <property fmtid="{D5CDD505-2E9C-101B-9397-08002B2CF9AE}" pid="4" name="KSOTemplateDocerSaveRecord">
    <vt:lpwstr>eyJoZGlkIjoiMDlkNGY4N2U1ZWI1MDlmNTRlZmVmZjNmZTcxNGQ3MTQiLCJ1c2VySWQiOiIxNjAwNjUwMTUwIn0=</vt:lpwstr>
  </property>
  <property fmtid="{D5CDD505-2E9C-101B-9397-08002B2CF9AE}" pid="5" name="MTWinEqns">
    <vt:bool>true</vt:bool>
  </property>
  <property fmtid="{D5CDD505-2E9C-101B-9397-08002B2CF9AE}" pid="6" name="MTEquationSection">
    <vt:lpwstr>1</vt:lpwstr>
  </property>
  <property fmtid="{D5CDD505-2E9C-101B-9397-08002B2CF9AE}" pid="7" name="MTEquationNumber2">
    <vt:lpwstr>（4-2）</vt:lpwstr>
  </property>
  <property fmtid="{D5CDD505-2E9C-101B-9397-08002B2CF9AE}" pid="8" name="MTCustomEquationNumber">
    <vt:lpwstr>1</vt:lpwstr>
  </property>
  <property fmtid="{D5CDD505-2E9C-101B-9397-08002B2CF9AE}" pid="9" name="MTDeferFieldUpdate">
    <vt:lpwstr>1</vt:lpwstr>
  </property>
</Properties>
</file>