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8D6" w:rsidRPr="00BE6304" w:rsidRDefault="000A68D6" w:rsidP="000A68D6">
      <w:pPr>
        <w:rPr>
          <w:rFonts w:ascii="宋体" w:hAnsi="宋体" w:cs="宋体"/>
          <w:b/>
          <w:bCs/>
          <w:kern w:val="0"/>
          <w:sz w:val="24"/>
        </w:rPr>
      </w:pPr>
      <w:r w:rsidRPr="00BE6304">
        <w:rPr>
          <w:rFonts w:ascii="宋体" w:hAnsi="宋体" w:cs="宋体" w:hint="eastAsia"/>
          <w:b/>
          <w:bCs/>
          <w:kern w:val="0"/>
          <w:sz w:val="24"/>
        </w:rPr>
        <w:t>附件一：公共经济与管理学院各专业硕士生导师名单</w:t>
      </w:r>
    </w:p>
    <w:tbl>
      <w:tblPr>
        <w:tblW w:w="6980" w:type="dxa"/>
        <w:tblInd w:w="93" w:type="dxa"/>
        <w:tblLook w:val="0000" w:firstRow="0" w:lastRow="0" w:firstColumn="0" w:lastColumn="0" w:noHBand="0" w:noVBand="0"/>
      </w:tblPr>
      <w:tblGrid>
        <w:gridCol w:w="3580"/>
        <w:gridCol w:w="1080"/>
        <w:gridCol w:w="2320"/>
      </w:tblGrid>
      <w:tr w:rsidR="000A68D6" w:rsidRPr="00B82AEB" w:rsidTr="00E30FCF">
        <w:trPr>
          <w:trHeight w:val="375"/>
        </w:trPr>
        <w:tc>
          <w:tcPr>
            <w:tcW w:w="3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专业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导师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备注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9234F" w:rsidRPr="00EB34ED" w:rsidRDefault="0069234F" w:rsidP="0069234F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财政学</w:t>
            </w:r>
            <w:r w:rsidRPr="00B82AEB">
              <w:rPr>
                <w:rFonts w:ascii="宋体" w:hAnsi="宋体" w:cs="宋体" w:hint="eastAsia"/>
                <w:kern w:val="0"/>
                <w:sz w:val="24"/>
              </w:rPr>
              <w:br/>
              <w:t>税收学</w:t>
            </w:r>
            <w:r w:rsidRPr="00B82AEB">
              <w:rPr>
                <w:rFonts w:ascii="宋体" w:hAnsi="宋体" w:cs="宋体" w:hint="eastAsia"/>
                <w:kern w:val="0"/>
                <w:sz w:val="24"/>
              </w:rPr>
              <w:br/>
              <w:t>公共经济政策学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温娇秀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朱为群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曾军平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胡怡建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蒋洪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刘小兵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邓淑莲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陶勇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郑春荣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刘小川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杨丹芳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刘守刚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赵永冰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于洪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孔晏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宋健敏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0A68D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68D6" w:rsidRPr="00B82AEB" w:rsidRDefault="000A68D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徐曙娜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68D6" w:rsidRPr="00B82AEB" w:rsidRDefault="000A68D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9234F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234F" w:rsidRPr="00B82AEB" w:rsidRDefault="0069234F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34F" w:rsidRPr="00B82AEB" w:rsidRDefault="0069234F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任晓辉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234F" w:rsidRPr="00B82AEB" w:rsidRDefault="0069234F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506F5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6F5" w:rsidRPr="00B82AEB" w:rsidRDefault="00A506F5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5" w:rsidRPr="00D5244F" w:rsidRDefault="00A506F5">
            <w:pPr>
              <w:jc w:val="center"/>
              <w:rPr>
                <w:sz w:val="24"/>
              </w:rPr>
            </w:pPr>
            <w:r w:rsidRPr="00D5244F">
              <w:rPr>
                <w:rFonts w:hint="eastAsia"/>
                <w:sz w:val="24"/>
              </w:rPr>
              <w:t>付文林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5" w:rsidRPr="00B82AEB" w:rsidRDefault="00A506F5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422E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22E" w:rsidRPr="00B82AEB" w:rsidRDefault="00BF422E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22E" w:rsidRPr="00D5244F" w:rsidRDefault="00BF422E">
            <w:pPr>
              <w:jc w:val="center"/>
              <w:rPr>
                <w:sz w:val="24"/>
              </w:rPr>
            </w:pPr>
            <w:r w:rsidRPr="00D5244F">
              <w:rPr>
                <w:rFonts w:hint="eastAsia"/>
                <w:sz w:val="24"/>
              </w:rPr>
              <w:t>吴一平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F422E" w:rsidRPr="00B82AEB" w:rsidRDefault="00BF422E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80304E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04E" w:rsidRPr="00B82AEB" w:rsidRDefault="0080304E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4E" w:rsidRPr="00D5244F" w:rsidRDefault="0080304E">
            <w:pPr>
              <w:jc w:val="center"/>
              <w:rPr>
                <w:sz w:val="24"/>
              </w:rPr>
            </w:pPr>
            <w:proofErr w:type="gramStart"/>
            <w:r w:rsidRPr="00D5244F">
              <w:rPr>
                <w:rFonts w:hint="eastAsia"/>
                <w:sz w:val="24"/>
              </w:rPr>
              <w:t>张牧扬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04E" w:rsidRPr="00B82AEB" w:rsidRDefault="0080304E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5244F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244F" w:rsidRPr="00B82AEB" w:rsidRDefault="00D5244F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44F" w:rsidRPr="003B2E65" w:rsidRDefault="00D5244F">
            <w:pPr>
              <w:jc w:val="center"/>
              <w:rPr>
                <w:sz w:val="24"/>
              </w:rPr>
            </w:pPr>
            <w:r w:rsidRPr="003B2E65">
              <w:rPr>
                <w:rFonts w:hint="eastAsia"/>
                <w:sz w:val="24"/>
              </w:rPr>
              <w:t>徐静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5244F" w:rsidRPr="00B82AEB" w:rsidRDefault="00D5244F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95EA5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EA5" w:rsidRPr="00B82AEB" w:rsidRDefault="00E95EA5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EA5" w:rsidRPr="003B2E65" w:rsidRDefault="00E95EA5">
            <w:pPr>
              <w:jc w:val="center"/>
              <w:rPr>
                <w:sz w:val="24"/>
              </w:rPr>
            </w:pPr>
            <w:r w:rsidRPr="003B2E65">
              <w:rPr>
                <w:rFonts w:hint="eastAsia"/>
                <w:sz w:val="24"/>
              </w:rPr>
              <w:t>范子英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5EA5" w:rsidRPr="00B82AEB" w:rsidRDefault="00E95EA5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D033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36" w:rsidRPr="00B82AEB" w:rsidRDefault="001D033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3B2E65" w:rsidRDefault="001D0336">
            <w:pPr>
              <w:jc w:val="center"/>
              <w:rPr>
                <w:sz w:val="24"/>
              </w:rPr>
            </w:pPr>
            <w:r w:rsidRPr="003B2E65">
              <w:rPr>
                <w:rFonts w:hint="eastAsia"/>
                <w:sz w:val="24"/>
              </w:rPr>
              <w:t>高琳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B82AEB" w:rsidRDefault="001D033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D033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36" w:rsidRPr="00B82AEB" w:rsidRDefault="001D033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3B2E65" w:rsidRDefault="001D0336">
            <w:pPr>
              <w:jc w:val="center"/>
              <w:rPr>
                <w:sz w:val="24"/>
              </w:rPr>
            </w:pPr>
            <w:r w:rsidRPr="003B2E65">
              <w:rPr>
                <w:rFonts w:hint="eastAsia"/>
                <w:sz w:val="24"/>
              </w:rPr>
              <w:t>郭长林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B82AEB" w:rsidRDefault="001D033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D033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36" w:rsidRPr="00B82AEB" w:rsidRDefault="001D033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3B2E65" w:rsidRDefault="001D0336">
            <w:pPr>
              <w:jc w:val="center"/>
              <w:rPr>
                <w:sz w:val="24"/>
              </w:rPr>
            </w:pPr>
            <w:proofErr w:type="gramStart"/>
            <w:r w:rsidRPr="003B2E65">
              <w:rPr>
                <w:rFonts w:hint="eastAsia"/>
                <w:sz w:val="24"/>
              </w:rPr>
              <w:t>汪冲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B82AEB" w:rsidRDefault="001D033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1D0336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0336" w:rsidRPr="00B82AEB" w:rsidRDefault="001D0336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3B2E65" w:rsidRDefault="001D0336">
            <w:pPr>
              <w:jc w:val="center"/>
              <w:rPr>
                <w:sz w:val="24"/>
              </w:rPr>
            </w:pPr>
            <w:r w:rsidRPr="003B2E65">
              <w:rPr>
                <w:rFonts w:hint="eastAsia"/>
                <w:sz w:val="24"/>
              </w:rPr>
              <w:t>刘志阔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0336" w:rsidRPr="00B82AEB" w:rsidRDefault="001D0336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FE02C3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02C3" w:rsidRPr="00B82AEB" w:rsidRDefault="00FE02C3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2C3" w:rsidRPr="003B2E65" w:rsidRDefault="00FE02C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华锦阳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02C3" w:rsidRPr="00B82AEB" w:rsidRDefault="00FE02C3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2C6EB1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6EB1" w:rsidRPr="00B82AEB" w:rsidRDefault="002C6EB1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EB1" w:rsidRDefault="002C6EB1">
            <w:pPr>
              <w:jc w:val="center"/>
              <w:rPr>
                <w:sz w:val="24"/>
              </w:rPr>
            </w:pPr>
            <w:r w:rsidRPr="002C6EB1">
              <w:rPr>
                <w:sz w:val="24"/>
              </w:rPr>
              <w:t xml:space="preserve">Alberto </w:t>
            </w:r>
            <w:proofErr w:type="spellStart"/>
            <w:r w:rsidRPr="002C6EB1">
              <w:rPr>
                <w:sz w:val="24"/>
              </w:rPr>
              <w:t>Batinti</w:t>
            </w:r>
            <w:proofErr w:type="spell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C6EB1" w:rsidRPr="00B82AEB" w:rsidRDefault="002C6EB1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A506F5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6F5" w:rsidRPr="00B82AEB" w:rsidRDefault="00A506F5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5" w:rsidRPr="00B82AEB" w:rsidRDefault="00A506F5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林绥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6F5" w:rsidRPr="00B82AEB" w:rsidRDefault="00A506F5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校外兼职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冯苏苇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21096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李会平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B82AEB">
              <w:rPr>
                <w:rFonts w:hint="eastAsia"/>
                <w:color w:val="000000"/>
                <w:sz w:val="24"/>
              </w:rPr>
              <w:t>王峰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69234F">
            <w:pPr>
              <w:jc w:val="center"/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B82AEB">
              <w:rPr>
                <w:rFonts w:hint="eastAsia"/>
                <w:color w:val="000000"/>
                <w:sz w:val="24"/>
              </w:rPr>
              <w:t>李华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69234F">
            <w:pPr>
              <w:jc w:val="center"/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B82AEB">
              <w:rPr>
                <w:rFonts w:hint="eastAsia"/>
                <w:color w:val="000000"/>
                <w:sz w:val="24"/>
              </w:rPr>
              <w:t>唐敏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B82AEB" w:rsidRDefault="00EB34ED" w:rsidP="0069234F">
            <w:pPr>
              <w:jc w:val="center"/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D5244F" w:rsidRDefault="00EB34ED" w:rsidP="009530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蒋硕亮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D5244F" w:rsidRDefault="00EB34ED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B13E58">
            <w:pPr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汪伟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B13E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EB34ED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34ED" w:rsidRPr="00B82AEB" w:rsidRDefault="00EB34ED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3B2E65" w:rsidRDefault="00EB34ED" w:rsidP="0095300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2E65">
              <w:rPr>
                <w:rFonts w:ascii="宋体" w:hAnsi="宋体" w:cs="宋体" w:hint="eastAsia"/>
                <w:kern w:val="0"/>
                <w:sz w:val="24"/>
              </w:rPr>
              <w:t>蔡春光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34ED" w:rsidRPr="00D5244F" w:rsidRDefault="00EB34ED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593C21">
            <w:pPr>
              <w:jc w:val="center"/>
              <w:rPr>
                <w:color w:val="00000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郑春荣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B13E5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DE40CE">
            <w:pPr>
              <w:jc w:val="center"/>
              <w:rPr>
                <w:color w:val="00000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陈佳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DE40C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公共经济政策学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社会保障</w:t>
            </w:r>
            <w:bookmarkStart w:id="0" w:name="_GoBack"/>
            <w:bookmarkEnd w:id="0"/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于洪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杨翠迎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汪伟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 w:hint="eastAsia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B82AEB">
              <w:rPr>
                <w:rFonts w:hint="eastAsia"/>
                <w:color w:val="000000"/>
                <w:sz w:val="24"/>
              </w:rPr>
              <w:t>宋健敏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jc w:val="center"/>
              <w:rPr>
                <w:color w:val="00000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郑春荣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3B2E65" w:rsidRDefault="006A7059" w:rsidP="00701687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3B2E65">
              <w:rPr>
                <w:rFonts w:ascii="宋体" w:hAnsi="宋体" w:cs="宋体" w:hint="eastAsia"/>
                <w:kern w:val="0"/>
                <w:sz w:val="24"/>
              </w:rPr>
              <w:t>田柳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张熠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教育经济与管理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蒋洪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刘国永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赵宏斌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9F48CF">
            <w:pPr>
              <w:widowControl/>
              <w:ind w:firstLineChars="150" w:firstLine="360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宋健敏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任晓辉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马志远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胡光元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行政管理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李会平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刘守刚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付春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徐曙娜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曾纪茂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陶勇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冯苏苇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王茵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69234F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B82AEB">
              <w:rPr>
                <w:rFonts w:hint="eastAsia"/>
                <w:color w:val="000000"/>
                <w:sz w:val="24"/>
              </w:rPr>
              <w:t>唐桂娟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69234F">
            <w:pPr>
              <w:jc w:val="center"/>
              <w:rPr>
                <w:color w:val="00000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唐敏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3B2E65" w:rsidRDefault="006A7059" w:rsidP="0069234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2E65">
              <w:rPr>
                <w:rFonts w:ascii="宋体" w:hAnsi="宋体" w:cs="宋体" w:hint="eastAsia"/>
                <w:kern w:val="0"/>
                <w:sz w:val="24"/>
              </w:rPr>
              <w:t>林瑞华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何精华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社会医学与卫生事业管理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李华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hint="eastAsia"/>
                <w:sz w:val="24"/>
              </w:rPr>
              <w:t>余央</w:t>
            </w:r>
            <w:proofErr w:type="gramStart"/>
            <w:r w:rsidRPr="00D5244F">
              <w:rPr>
                <w:rFonts w:hint="eastAsia"/>
                <w:sz w:val="24"/>
              </w:rPr>
              <w:t>央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投资经济</w:t>
            </w:r>
            <w:r w:rsidRPr="00B82AEB">
              <w:rPr>
                <w:rFonts w:ascii="宋体" w:hAnsi="宋体" w:cs="宋体" w:hint="eastAsia"/>
                <w:kern w:val="0"/>
                <w:sz w:val="24"/>
              </w:rPr>
              <w:br/>
              <w:t>国民经济学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高晓晖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方芳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5644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曹建元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5644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简德三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B82AE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B06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B06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王克强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B06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张学文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7B06D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郑睿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3B2E65" w:rsidRDefault="006A7059" w:rsidP="00DC0D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2E65">
              <w:rPr>
                <w:rFonts w:ascii="宋体" w:hAnsi="宋体" w:cs="宋体" w:hint="eastAsia"/>
                <w:kern w:val="0"/>
                <w:sz w:val="24"/>
              </w:rPr>
              <w:t>杨晔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3B2E65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3B2E65" w:rsidRDefault="006A7059" w:rsidP="00DC0D6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3B2E65">
              <w:rPr>
                <w:rFonts w:ascii="宋体" w:hAnsi="宋体" w:cs="宋体" w:hint="eastAsia"/>
                <w:kern w:val="0"/>
                <w:sz w:val="24"/>
              </w:rPr>
              <w:t>宗庆</w:t>
            </w:r>
            <w:proofErr w:type="gramStart"/>
            <w:r w:rsidRPr="003B2E65">
              <w:rPr>
                <w:rFonts w:ascii="宋体" w:hAnsi="宋体" w:cs="宋体" w:hint="eastAsia"/>
                <w:kern w:val="0"/>
                <w:sz w:val="24"/>
              </w:rPr>
              <w:t>庆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应望江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机关兼职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姚玲珍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机关兼职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刘庆生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机关兼职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王洪卫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机关兼职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土地资源管理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8D71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马祖琦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8D71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王克强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8D71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叶方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E30FC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技术经济及管理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沈洪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995027" w:rsidRDefault="006A7059" w:rsidP="00995027">
            <w:pPr>
              <w:widowControl/>
              <w:jc w:val="center"/>
              <w:rPr>
                <w:rFonts w:ascii="宋体" w:hAnsi="宋体" w:cs="宋体"/>
                <w:color w:val="FF0000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宗庆</w:t>
            </w: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庆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3B2E65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郑睿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3B2E65">
        <w:trPr>
          <w:trHeight w:val="375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房地产经济学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高晓晖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874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张学文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874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叶方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D5244F" w:rsidRDefault="006A7059" w:rsidP="0087450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D5244F">
              <w:rPr>
                <w:rFonts w:ascii="宋体" w:hAnsi="宋体" w:cs="宋体" w:hint="eastAsia"/>
                <w:kern w:val="0"/>
                <w:sz w:val="24"/>
              </w:rPr>
              <w:t>陈杰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王洪卫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机关兼职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姚玲珍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4F29E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机关兼职</w:t>
            </w: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税务硕士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刘小川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徐曙娜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曾军平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邓淑莲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胡怡建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朱为群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刘守刚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杨丹芳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赵永冰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刘小兵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孔晏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杨海燕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于洪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任晓辉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陶勇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郑春荣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温娇秀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徐静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Pr="00B82AEB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汪冲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华锦阳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7059" w:rsidRDefault="006A7059" w:rsidP="0070168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吴一平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资产评估硕士</w:t>
            </w:r>
          </w:p>
          <w:p w:rsidR="006A7059" w:rsidRPr="003B2E65" w:rsidRDefault="006A7059" w:rsidP="003B2E65">
            <w:pPr>
              <w:rPr>
                <w:rFonts w:ascii="宋体" w:hAnsi="宋体" w:cs="宋体"/>
                <w:sz w:val="24"/>
              </w:rPr>
            </w:pPr>
          </w:p>
          <w:p w:rsidR="006A7059" w:rsidRDefault="006A7059" w:rsidP="003B2E65">
            <w:pPr>
              <w:rPr>
                <w:rFonts w:ascii="宋体" w:hAnsi="宋体" w:cs="宋体"/>
                <w:sz w:val="24"/>
              </w:rPr>
            </w:pPr>
          </w:p>
          <w:p w:rsidR="006A7059" w:rsidRDefault="006A7059" w:rsidP="003B2E65">
            <w:pPr>
              <w:rPr>
                <w:rFonts w:ascii="宋体" w:hAnsi="宋体" w:cs="宋体"/>
                <w:sz w:val="24"/>
              </w:rPr>
            </w:pPr>
          </w:p>
          <w:p w:rsidR="006A7059" w:rsidRDefault="006A7059" w:rsidP="003B2E65">
            <w:pPr>
              <w:rPr>
                <w:rFonts w:ascii="宋体" w:hAnsi="宋体" w:cs="宋体"/>
                <w:sz w:val="24"/>
              </w:rPr>
            </w:pPr>
          </w:p>
          <w:p w:rsidR="006A7059" w:rsidRDefault="006A7059" w:rsidP="003B2E65">
            <w:pPr>
              <w:rPr>
                <w:rFonts w:ascii="宋体" w:hAnsi="宋体" w:cs="宋体"/>
                <w:sz w:val="24"/>
              </w:rPr>
            </w:pPr>
          </w:p>
          <w:p w:rsidR="006A7059" w:rsidRPr="003B2E65" w:rsidRDefault="006A7059" w:rsidP="003B2E65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王克强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曹建元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F875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高晓晖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刘伟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沈洪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叶方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张学文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郑睿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 w:rsidRPr="00B82AEB">
              <w:rPr>
                <w:rFonts w:ascii="宋体" w:hAnsi="宋体" w:cs="宋体" w:hint="eastAsia"/>
                <w:kern w:val="0"/>
                <w:sz w:val="24"/>
              </w:rPr>
              <w:t>简德三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方芳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82AEB" w:rsidTr="00E30FCF">
        <w:trPr>
          <w:trHeight w:val="375"/>
        </w:trPr>
        <w:tc>
          <w:tcPr>
            <w:tcW w:w="35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B82AEB">
              <w:rPr>
                <w:rFonts w:ascii="宋体" w:hAnsi="宋体" w:cs="宋体" w:hint="eastAsia"/>
                <w:kern w:val="0"/>
                <w:sz w:val="24"/>
              </w:rPr>
              <w:t>应望江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E6304" w:rsidTr="00E30FCF">
        <w:trPr>
          <w:trHeight w:val="330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82AEB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朱良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E6304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E6304" w:rsidTr="00E30FCF">
        <w:trPr>
          <w:trHeight w:val="330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767F9F" w:rsidRDefault="006A7059" w:rsidP="00767F9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67F9F">
              <w:rPr>
                <w:rFonts w:ascii="宋体" w:hAnsi="宋体" w:cs="宋体" w:hint="eastAsia"/>
                <w:kern w:val="0"/>
                <w:sz w:val="24"/>
              </w:rPr>
              <w:t>杨晔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E6304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E6304" w:rsidTr="00E30FCF">
        <w:trPr>
          <w:trHeight w:val="330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767F9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67F9F">
              <w:rPr>
                <w:rFonts w:ascii="宋体" w:hAnsi="宋体" w:cs="宋体" w:hint="eastAsia"/>
                <w:kern w:val="0"/>
                <w:sz w:val="24"/>
              </w:rPr>
              <w:t>宗庆</w:t>
            </w:r>
            <w:proofErr w:type="gramStart"/>
            <w:r w:rsidRPr="00767F9F">
              <w:rPr>
                <w:rFonts w:ascii="宋体" w:hAnsi="宋体" w:cs="宋体" w:hint="eastAsia"/>
                <w:kern w:val="0"/>
                <w:sz w:val="24"/>
              </w:rPr>
              <w:t>庆</w:t>
            </w:r>
            <w:proofErr w:type="gramEnd"/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E6304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RPr="00BE6304" w:rsidTr="00E30FCF">
        <w:trPr>
          <w:trHeight w:val="330"/>
        </w:trPr>
        <w:tc>
          <w:tcPr>
            <w:tcW w:w="3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A7059" w:rsidRPr="00B82AEB" w:rsidRDefault="006A7059" w:rsidP="003D2ED2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767F9F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767F9F">
              <w:rPr>
                <w:rFonts w:ascii="宋体" w:hAnsi="宋体" w:cs="宋体" w:hint="eastAsia"/>
                <w:kern w:val="0"/>
                <w:sz w:val="24"/>
              </w:rPr>
              <w:t>马祖琦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7059" w:rsidRPr="00BE6304" w:rsidRDefault="006A7059" w:rsidP="003D2E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6A7059" w:rsidTr="003D2ED2">
        <w:tblPrEx>
          <w:tblBorders>
            <w:top w:val="single" w:sz="4" w:space="0" w:color="auto"/>
          </w:tblBorders>
        </w:tblPrEx>
        <w:trPr>
          <w:gridAfter w:val="2"/>
          <w:wAfter w:w="3400" w:type="dxa"/>
          <w:trHeight w:val="100"/>
        </w:trPr>
        <w:tc>
          <w:tcPr>
            <w:tcW w:w="3580" w:type="dxa"/>
            <w:tcBorders>
              <w:top w:val="single" w:sz="4" w:space="0" w:color="auto"/>
            </w:tcBorders>
          </w:tcPr>
          <w:p w:rsidR="006A7059" w:rsidRDefault="006A7059" w:rsidP="003D2ED2">
            <w:pPr>
              <w:rPr>
                <w:rFonts w:ascii="宋体" w:hAnsi="宋体"/>
                <w:sz w:val="24"/>
              </w:rPr>
            </w:pPr>
          </w:p>
        </w:tc>
      </w:tr>
    </w:tbl>
    <w:p w:rsidR="000A68D6" w:rsidRDefault="000A68D6" w:rsidP="000A68D6">
      <w:pPr>
        <w:rPr>
          <w:rFonts w:ascii="宋体" w:hAnsi="宋体"/>
          <w:sz w:val="24"/>
        </w:rPr>
      </w:pPr>
    </w:p>
    <w:p w:rsidR="000A68D6" w:rsidRDefault="000A68D6" w:rsidP="000A68D6">
      <w:pPr>
        <w:rPr>
          <w:rFonts w:ascii="宋体" w:hAnsi="宋体"/>
          <w:sz w:val="24"/>
        </w:rPr>
      </w:pPr>
    </w:p>
    <w:p w:rsidR="000A68D6" w:rsidRDefault="000A68D6" w:rsidP="000A68D6">
      <w:pPr>
        <w:rPr>
          <w:rFonts w:ascii="宋体" w:hAnsi="宋体"/>
          <w:sz w:val="24"/>
        </w:rPr>
      </w:pPr>
    </w:p>
    <w:p w:rsidR="001D4801" w:rsidRDefault="00FE25F1"/>
    <w:sectPr w:rsidR="001D4801" w:rsidSect="00BE6304">
      <w:pgSz w:w="11906" w:h="16838"/>
      <w:pgMar w:top="1402" w:right="1800" w:bottom="935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5F1" w:rsidRDefault="00FE25F1" w:rsidP="000A68D6">
      <w:r>
        <w:separator/>
      </w:r>
    </w:p>
  </w:endnote>
  <w:endnote w:type="continuationSeparator" w:id="0">
    <w:p w:rsidR="00FE25F1" w:rsidRDefault="00FE25F1" w:rsidP="000A68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5F1" w:rsidRDefault="00FE25F1" w:rsidP="000A68D6">
      <w:r>
        <w:separator/>
      </w:r>
    </w:p>
  </w:footnote>
  <w:footnote w:type="continuationSeparator" w:id="0">
    <w:p w:rsidR="00FE25F1" w:rsidRDefault="00FE25F1" w:rsidP="000A68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7559"/>
    <w:rsid w:val="00015B83"/>
    <w:rsid w:val="00020D72"/>
    <w:rsid w:val="000808DC"/>
    <w:rsid w:val="000A1D92"/>
    <w:rsid w:val="000A68D6"/>
    <w:rsid w:val="000D5C76"/>
    <w:rsid w:val="0018761F"/>
    <w:rsid w:val="001D0336"/>
    <w:rsid w:val="0021448F"/>
    <w:rsid w:val="002410B9"/>
    <w:rsid w:val="002460BA"/>
    <w:rsid w:val="00250CF7"/>
    <w:rsid w:val="002B7307"/>
    <w:rsid w:val="002C6EB1"/>
    <w:rsid w:val="002E6287"/>
    <w:rsid w:val="00313B0D"/>
    <w:rsid w:val="00326B0A"/>
    <w:rsid w:val="00383A84"/>
    <w:rsid w:val="00394DBB"/>
    <w:rsid w:val="003B2E65"/>
    <w:rsid w:val="00412527"/>
    <w:rsid w:val="00422F10"/>
    <w:rsid w:val="0046146F"/>
    <w:rsid w:val="004A61E4"/>
    <w:rsid w:val="00563618"/>
    <w:rsid w:val="005F708E"/>
    <w:rsid w:val="0069234F"/>
    <w:rsid w:val="006963EF"/>
    <w:rsid w:val="006A7059"/>
    <w:rsid w:val="006B00BC"/>
    <w:rsid w:val="006D77CA"/>
    <w:rsid w:val="007349F0"/>
    <w:rsid w:val="0074433B"/>
    <w:rsid w:val="00767F9F"/>
    <w:rsid w:val="0077607F"/>
    <w:rsid w:val="00782260"/>
    <w:rsid w:val="007D7B99"/>
    <w:rsid w:val="0080304E"/>
    <w:rsid w:val="00822236"/>
    <w:rsid w:val="00822EDA"/>
    <w:rsid w:val="0083025F"/>
    <w:rsid w:val="008422CC"/>
    <w:rsid w:val="008B385A"/>
    <w:rsid w:val="008B62B9"/>
    <w:rsid w:val="008E2D09"/>
    <w:rsid w:val="00995027"/>
    <w:rsid w:val="009F04C9"/>
    <w:rsid w:val="009F48CF"/>
    <w:rsid w:val="00A506F5"/>
    <w:rsid w:val="00A65971"/>
    <w:rsid w:val="00AB7CC9"/>
    <w:rsid w:val="00B7574E"/>
    <w:rsid w:val="00B77AC2"/>
    <w:rsid w:val="00B82AEB"/>
    <w:rsid w:val="00B831A8"/>
    <w:rsid w:val="00B844D5"/>
    <w:rsid w:val="00B9169D"/>
    <w:rsid w:val="00BA0447"/>
    <w:rsid w:val="00BC0417"/>
    <w:rsid w:val="00BF422E"/>
    <w:rsid w:val="00C27AEF"/>
    <w:rsid w:val="00C31A62"/>
    <w:rsid w:val="00C3773E"/>
    <w:rsid w:val="00D064BD"/>
    <w:rsid w:val="00D508DC"/>
    <w:rsid w:val="00D5244F"/>
    <w:rsid w:val="00D654D8"/>
    <w:rsid w:val="00D67559"/>
    <w:rsid w:val="00DA558C"/>
    <w:rsid w:val="00DA5608"/>
    <w:rsid w:val="00DC0D62"/>
    <w:rsid w:val="00DC752B"/>
    <w:rsid w:val="00DE37DE"/>
    <w:rsid w:val="00E30FCF"/>
    <w:rsid w:val="00E80968"/>
    <w:rsid w:val="00E95EA5"/>
    <w:rsid w:val="00EB34ED"/>
    <w:rsid w:val="00ED0F12"/>
    <w:rsid w:val="00F0360B"/>
    <w:rsid w:val="00F048B6"/>
    <w:rsid w:val="00F0739C"/>
    <w:rsid w:val="00F2521E"/>
    <w:rsid w:val="00F60C0C"/>
    <w:rsid w:val="00FE02C3"/>
    <w:rsid w:val="00FE2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8D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8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68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68D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68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68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4</Pages>
  <Words>171</Words>
  <Characters>979</Characters>
  <Application>Microsoft Office Word</Application>
  <DocSecurity>0</DocSecurity>
  <Lines>8</Lines>
  <Paragraphs>2</Paragraphs>
  <ScaleCrop>false</ScaleCrop>
  <Company>上海财经大学</Company>
  <LinksUpToDate>false</LinksUpToDate>
  <CharactersWithSpaces>1148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蒋萍</dc:creator>
  <cp:keywords/>
  <dc:description/>
  <cp:lastModifiedBy>vip</cp:lastModifiedBy>
  <cp:revision>40</cp:revision>
  <dcterms:created xsi:type="dcterms:W3CDTF">2012-11-13T06:17:00Z</dcterms:created>
  <dcterms:modified xsi:type="dcterms:W3CDTF">2017-11-03T00:36:00Z</dcterms:modified>
</cp:coreProperties>
</file>